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D82AB4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10E60" w:rsidRPr="00D82AB4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E7F93" w:rsidRPr="00D82AB4" w:rsidRDefault="00CC7D5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главного</w:t>
      </w:r>
      <w:r w:rsidR="002E7F93" w:rsidRPr="00D82AB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79B9" w:rsidRPr="00D82AB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D82A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79B9" w:rsidRPr="00D82AB4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</w:t>
      </w:r>
      <w:r w:rsidR="00742FF9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</w:p>
    <w:p w:rsidR="00DC3A2F" w:rsidRPr="00D82AB4" w:rsidRDefault="00644D52" w:rsidP="00DC3A2F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D82AB4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D0555" w:rsidRDefault="006D0555" w:rsidP="006D0555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B13109" w:rsidRDefault="00B13109" w:rsidP="006D0555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</w:t>
      </w:r>
      <w:r w:rsidR="006D0555" w:rsidRPr="00D82AB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</w:t>
      </w:r>
    </w:p>
    <w:p w:rsidR="00644D52" w:rsidRPr="00D82AB4" w:rsidRDefault="00B13109" w:rsidP="006D0555">
      <w:pP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  </w:t>
      </w:r>
      <w:r w:rsidR="006D0555" w:rsidRPr="00D82AB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D0555" w:rsidRPr="00D82AB4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I</w:t>
      </w:r>
      <w:r w:rsidR="006D0555" w:rsidRPr="00D82AB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644D52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B4615F" w:rsidRPr="00D82AB4" w:rsidRDefault="00B4615F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31297D" w:rsidRPr="00D82AB4" w:rsidRDefault="00644D52" w:rsidP="000D29FF">
      <w:pPr>
        <w:shd w:val="clear" w:color="auto" w:fill="FFFFFF"/>
        <w:tabs>
          <w:tab w:val="left" w:pos="1080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D82AB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D82AB4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CC7D50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</w:t>
      </w:r>
      <w:r w:rsidR="00FC48BD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государственного</w:t>
      </w:r>
      <w:r w:rsidR="00086FC1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налогового инспектора</w:t>
      </w:r>
      <w:r w:rsidR="00CB57E3" w:rsidRPr="00D82AB4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CB57E3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камеральных проверок №</w:t>
      </w:r>
      <w:r w:rsidR="00571B89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6</w:t>
      </w:r>
      <w:r w:rsidR="00CB57E3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</w:t>
      </w:r>
      <w:r w:rsidRPr="00D82AB4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</w:t>
      </w:r>
      <w:r w:rsidR="006A2680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–</w:t>
      </w:r>
      <w:r w:rsidR="00086FC1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CC7D50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086FC1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C48BD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</w:t>
      </w:r>
      <w:r w:rsidR="00086FC1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налогов</w:t>
      </w:r>
      <w:r w:rsidR="006515CF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086FC1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6A2680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C0D54" w:rsidRPr="00D82AB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ведущей</w:t>
      </w:r>
      <w:r w:rsidR="006515CF" w:rsidRPr="00D82AB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группе должностей </w:t>
      </w:r>
      <w:r w:rsidRPr="00D82AB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гражданской службы категории </w:t>
      </w:r>
      <w:r w:rsidR="006515CF" w:rsidRPr="00D82AB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«специалисты». </w:t>
      </w:r>
    </w:p>
    <w:p w:rsidR="0031297D" w:rsidRPr="00D82AB4" w:rsidRDefault="009B7D38" w:rsidP="000D29FF">
      <w:pPr>
        <w:shd w:val="clear" w:color="auto" w:fill="FFFFFF"/>
        <w:tabs>
          <w:tab w:val="left" w:pos="108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D82AB4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D82AB4">
        <w:rPr>
          <w:rFonts w:ascii="Times New Roman" w:hAnsi="Times New Roman" w:cs="Times New Roman"/>
          <w:sz w:val="26"/>
          <w:szCs w:val="26"/>
        </w:rPr>
        <w:t xml:space="preserve">: </w:t>
      </w:r>
      <w:r w:rsidR="00CC0D54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11-3-3-094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297D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E5083" w:rsidRPr="00D82AB4" w:rsidRDefault="009B7D38" w:rsidP="000D29FF">
      <w:pPr>
        <w:pStyle w:val="2"/>
        <w:ind w:left="0" w:firstLine="709"/>
        <w:jc w:val="both"/>
        <w:rPr>
          <w:color w:val="FF0000"/>
          <w:sz w:val="26"/>
          <w:szCs w:val="26"/>
        </w:rPr>
      </w:pPr>
      <w:r w:rsidRPr="00D82AB4">
        <w:rPr>
          <w:sz w:val="26"/>
          <w:szCs w:val="26"/>
        </w:rPr>
        <w:t xml:space="preserve">2. Область профессиональной служебной деятельности </w:t>
      </w:r>
      <w:r w:rsidR="00CC0D54" w:rsidRPr="00D82AB4">
        <w:rPr>
          <w:sz w:val="26"/>
          <w:szCs w:val="26"/>
        </w:rPr>
        <w:t>главного</w:t>
      </w:r>
      <w:r w:rsidR="006515CF" w:rsidRPr="00D82AB4">
        <w:rPr>
          <w:sz w:val="26"/>
          <w:szCs w:val="26"/>
        </w:rPr>
        <w:t xml:space="preserve"> </w:t>
      </w:r>
      <w:r w:rsidR="00FC48BD" w:rsidRPr="00D82AB4">
        <w:rPr>
          <w:sz w:val="26"/>
          <w:szCs w:val="26"/>
        </w:rPr>
        <w:t xml:space="preserve">государственного </w:t>
      </w:r>
      <w:r w:rsidR="006515CF" w:rsidRPr="00D82AB4">
        <w:rPr>
          <w:sz w:val="26"/>
          <w:szCs w:val="26"/>
        </w:rPr>
        <w:t>налогового инспектора</w:t>
      </w:r>
      <w:r w:rsidRPr="00D82AB4">
        <w:rPr>
          <w:sz w:val="26"/>
          <w:szCs w:val="26"/>
        </w:rPr>
        <w:t xml:space="preserve">: </w:t>
      </w:r>
      <w:r w:rsidR="00845770" w:rsidRPr="00D82AB4">
        <w:rPr>
          <w:sz w:val="26"/>
          <w:szCs w:val="26"/>
        </w:rPr>
        <w:t>р</w:t>
      </w:r>
      <w:r w:rsidR="00FE5083" w:rsidRPr="00D82AB4">
        <w:rPr>
          <w:sz w:val="26"/>
          <w:szCs w:val="26"/>
        </w:rPr>
        <w:t>егулирование налоговой деятельности</w:t>
      </w:r>
      <w:r w:rsidR="006A2680" w:rsidRPr="00D82AB4">
        <w:rPr>
          <w:sz w:val="26"/>
          <w:szCs w:val="26"/>
        </w:rPr>
        <w:t>,</w:t>
      </w:r>
      <w:r w:rsidR="00FE5083" w:rsidRPr="00D82AB4">
        <w:rPr>
          <w:sz w:val="26"/>
          <w:szCs w:val="26"/>
        </w:rPr>
        <w:t xml:space="preserve"> </w:t>
      </w:r>
      <w:r w:rsidR="00845770" w:rsidRPr="00D82AB4">
        <w:rPr>
          <w:sz w:val="26"/>
          <w:szCs w:val="26"/>
        </w:rPr>
        <w:t>р</w:t>
      </w:r>
      <w:r w:rsidR="00FE5083" w:rsidRPr="00D82AB4">
        <w:rPr>
          <w:sz w:val="26"/>
          <w:szCs w:val="26"/>
        </w:rPr>
        <w:t>егулирование в сфере налогового администрирования.</w:t>
      </w:r>
    </w:p>
    <w:p w:rsidR="00E72F03" w:rsidRPr="00D82AB4" w:rsidRDefault="009B7D38" w:rsidP="000D29FF">
      <w:pPr>
        <w:pStyle w:val="2"/>
        <w:ind w:left="0" w:firstLine="709"/>
        <w:jc w:val="both"/>
        <w:rPr>
          <w:color w:val="000000" w:themeColor="text1"/>
          <w:sz w:val="26"/>
          <w:szCs w:val="26"/>
        </w:rPr>
      </w:pPr>
      <w:r w:rsidRPr="00D82AB4">
        <w:rPr>
          <w:sz w:val="26"/>
          <w:szCs w:val="26"/>
        </w:rPr>
        <w:t xml:space="preserve">3. Вид профессиональной служебной деятельности </w:t>
      </w:r>
      <w:r w:rsidR="008A7562" w:rsidRPr="00D82AB4">
        <w:rPr>
          <w:sz w:val="26"/>
          <w:szCs w:val="26"/>
        </w:rPr>
        <w:t>гл</w:t>
      </w:r>
      <w:r w:rsidR="00CC0D54" w:rsidRPr="00D82AB4">
        <w:rPr>
          <w:sz w:val="26"/>
          <w:szCs w:val="26"/>
        </w:rPr>
        <w:t>авного</w:t>
      </w:r>
      <w:r w:rsidR="00AC54FD" w:rsidRPr="00D82AB4">
        <w:rPr>
          <w:sz w:val="26"/>
          <w:szCs w:val="26"/>
        </w:rPr>
        <w:t xml:space="preserve"> </w:t>
      </w:r>
      <w:r w:rsidR="00FC48BD" w:rsidRPr="00D82AB4">
        <w:rPr>
          <w:sz w:val="26"/>
          <w:szCs w:val="26"/>
        </w:rPr>
        <w:t xml:space="preserve">государственного </w:t>
      </w:r>
      <w:r w:rsidR="00AC54FD" w:rsidRPr="00D82AB4">
        <w:rPr>
          <w:sz w:val="26"/>
          <w:szCs w:val="26"/>
        </w:rPr>
        <w:t>налогового инспектора</w:t>
      </w:r>
      <w:r w:rsidRPr="00D82AB4">
        <w:rPr>
          <w:sz w:val="26"/>
          <w:szCs w:val="26"/>
        </w:rPr>
        <w:t xml:space="preserve">: </w:t>
      </w:r>
      <w:r w:rsidR="002163B7" w:rsidRPr="00D82AB4">
        <w:rPr>
          <w:color w:val="000000" w:themeColor="text1"/>
          <w:sz w:val="26"/>
          <w:szCs w:val="26"/>
        </w:rPr>
        <w:t>о</w:t>
      </w:r>
      <w:r w:rsidR="00FE5083" w:rsidRPr="00D82AB4">
        <w:rPr>
          <w:color w:val="000000" w:themeColor="text1"/>
          <w:sz w:val="26"/>
          <w:szCs w:val="26"/>
        </w:rPr>
        <w:t xml:space="preserve">существление налогового контроля посредством проведения камеральных проверок; </w:t>
      </w:r>
      <w:r w:rsidR="002163B7" w:rsidRPr="00D82AB4">
        <w:rPr>
          <w:sz w:val="26"/>
          <w:szCs w:val="26"/>
        </w:rPr>
        <w:t>а</w:t>
      </w:r>
      <w:r w:rsidR="00FE5083" w:rsidRPr="00D82AB4">
        <w:rPr>
          <w:sz w:val="26"/>
          <w:szCs w:val="26"/>
        </w:rPr>
        <w:t xml:space="preserve">дминистрирование и </w:t>
      </w:r>
      <w:proofErr w:type="gramStart"/>
      <w:r w:rsidR="00FE5083" w:rsidRPr="00D82AB4">
        <w:rPr>
          <w:sz w:val="26"/>
          <w:szCs w:val="26"/>
        </w:rPr>
        <w:t>контроль за</w:t>
      </w:r>
      <w:proofErr w:type="gramEnd"/>
      <w:r w:rsidR="00FE5083" w:rsidRPr="00D82AB4">
        <w:rPr>
          <w:sz w:val="26"/>
          <w:szCs w:val="26"/>
        </w:rPr>
        <w:t xml:space="preserve"> правильностью исчисления, полнотой и своевременностью уплаты налог</w:t>
      </w:r>
      <w:r w:rsidR="00DF0B0E" w:rsidRPr="00D82AB4">
        <w:rPr>
          <w:sz w:val="26"/>
          <w:szCs w:val="26"/>
        </w:rPr>
        <w:t>а</w:t>
      </w:r>
      <w:r w:rsidR="00FE5083" w:rsidRPr="00D82AB4">
        <w:rPr>
          <w:sz w:val="26"/>
          <w:szCs w:val="26"/>
        </w:rPr>
        <w:t xml:space="preserve"> </w:t>
      </w:r>
      <w:r w:rsidR="00DF0B0E" w:rsidRPr="00D82AB4">
        <w:rPr>
          <w:sz w:val="26"/>
          <w:szCs w:val="26"/>
        </w:rPr>
        <w:t>на доходы физических лиц; регулирование в сфере налогообложения индивидуальных предпринимателей</w:t>
      </w:r>
      <w:r w:rsidR="006D0555" w:rsidRPr="00D82AB4">
        <w:rPr>
          <w:sz w:val="26"/>
          <w:szCs w:val="26"/>
        </w:rPr>
        <w:t>.</w:t>
      </w:r>
    </w:p>
    <w:p w:rsidR="00644D52" w:rsidRPr="00D82AB4" w:rsidRDefault="009B7D38" w:rsidP="000D29FF">
      <w:pPr>
        <w:pStyle w:val="2"/>
        <w:ind w:left="0" w:firstLine="709"/>
        <w:jc w:val="both"/>
        <w:rPr>
          <w:sz w:val="26"/>
          <w:szCs w:val="26"/>
        </w:rPr>
      </w:pPr>
      <w:r w:rsidRPr="00D82AB4">
        <w:rPr>
          <w:spacing w:val="-12"/>
          <w:sz w:val="26"/>
          <w:szCs w:val="26"/>
        </w:rPr>
        <w:t>4</w:t>
      </w:r>
      <w:r w:rsidR="00644D52" w:rsidRPr="00D82AB4">
        <w:rPr>
          <w:spacing w:val="-12"/>
          <w:sz w:val="26"/>
          <w:szCs w:val="26"/>
        </w:rPr>
        <w:t>.</w:t>
      </w:r>
      <w:r w:rsidR="000C5CD9" w:rsidRPr="00D82AB4">
        <w:rPr>
          <w:sz w:val="26"/>
          <w:szCs w:val="26"/>
        </w:rPr>
        <w:t xml:space="preserve"> </w:t>
      </w:r>
      <w:r w:rsidR="00644D52" w:rsidRPr="00D82AB4">
        <w:rPr>
          <w:sz w:val="26"/>
          <w:szCs w:val="26"/>
        </w:rPr>
        <w:t>Назначение на должность и освобождение</w:t>
      </w:r>
      <w:r w:rsidR="007C5E96" w:rsidRPr="00D82AB4">
        <w:rPr>
          <w:sz w:val="26"/>
          <w:szCs w:val="26"/>
        </w:rPr>
        <w:t xml:space="preserve"> от должности </w:t>
      </w:r>
      <w:r w:rsidR="00CC7D50" w:rsidRPr="00D82AB4">
        <w:rPr>
          <w:sz w:val="26"/>
          <w:szCs w:val="26"/>
        </w:rPr>
        <w:t xml:space="preserve">главного </w:t>
      </w:r>
      <w:r w:rsidR="00FC48BD" w:rsidRPr="00D82AB4">
        <w:rPr>
          <w:sz w:val="26"/>
          <w:szCs w:val="26"/>
        </w:rPr>
        <w:t xml:space="preserve">государственного </w:t>
      </w:r>
      <w:r w:rsidR="00AC54FD" w:rsidRPr="00D82AB4">
        <w:rPr>
          <w:sz w:val="26"/>
          <w:szCs w:val="26"/>
        </w:rPr>
        <w:t>налогового инспектора</w:t>
      </w:r>
      <w:r w:rsidR="00E05EBC" w:rsidRPr="00D82AB4">
        <w:rPr>
          <w:color w:val="FF0000"/>
          <w:spacing w:val="-1"/>
          <w:sz w:val="26"/>
          <w:szCs w:val="26"/>
        </w:rPr>
        <w:t xml:space="preserve"> </w:t>
      </w:r>
      <w:r w:rsidR="00E05EBC" w:rsidRPr="00D82AB4">
        <w:rPr>
          <w:color w:val="000000" w:themeColor="text1"/>
          <w:spacing w:val="-1"/>
          <w:sz w:val="26"/>
          <w:szCs w:val="26"/>
        </w:rPr>
        <w:t>отдела</w:t>
      </w:r>
      <w:r w:rsidR="0031297D" w:rsidRPr="00D82AB4">
        <w:rPr>
          <w:color w:val="000000" w:themeColor="text1"/>
          <w:spacing w:val="-1"/>
          <w:sz w:val="26"/>
          <w:szCs w:val="26"/>
        </w:rPr>
        <w:t xml:space="preserve"> </w:t>
      </w:r>
      <w:r w:rsidR="00C66785" w:rsidRPr="00D82AB4">
        <w:rPr>
          <w:color w:val="000000" w:themeColor="text1"/>
          <w:spacing w:val="-1"/>
          <w:sz w:val="26"/>
          <w:szCs w:val="26"/>
        </w:rPr>
        <w:t xml:space="preserve">камеральных проверок № </w:t>
      </w:r>
      <w:r w:rsidR="002431FF" w:rsidRPr="00D82AB4">
        <w:rPr>
          <w:color w:val="000000" w:themeColor="text1"/>
          <w:spacing w:val="-1"/>
          <w:sz w:val="26"/>
          <w:szCs w:val="26"/>
        </w:rPr>
        <w:t>6</w:t>
      </w:r>
      <w:r w:rsidR="00C66785" w:rsidRPr="00D82AB4">
        <w:rPr>
          <w:color w:val="000000" w:themeColor="text1"/>
          <w:spacing w:val="-1"/>
          <w:sz w:val="26"/>
          <w:szCs w:val="26"/>
        </w:rPr>
        <w:t xml:space="preserve"> </w:t>
      </w:r>
      <w:r w:rsidR="00644D52" w:rsidRPr="00D82AB4">
        <w:rPr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D82AB4" w:rsidRDefault="009B7D38" w:rsidP="000D29FF">
      <w:pPr>
        <w:shd w:val="clear" w:color="auto" w:fill="FFFFFF"/>
        <w:spacing w:line="317" w:lineRule="exact"/>
        <w:ind w:left="11" w:right="1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CC7D50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FC48BD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FC48BD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</w:t>
      </w:r>
      <w:r w:rsidR="00AC54FD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налоговый инспектор </w:t>
      </w:r>
      <w:r w:rsidR="00644D52" w:rsidRPr="00D82AB4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одчиняется начальник</w:t>
      </w:r>
      <w:r w:rsidR="008A3017" w:rsidRPr="00D82AB4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3017" w:rsidRPr="00D82AB4">
        <w:rPr>
          <w:rFonts w:ascii="Times New Roman" w:eastAsia="Times New Roman" w:hAnsi="Times New Roman" w:cs="Times New Roman"/>
          <w:sz w:val="26"/>
          <w:szCs w:val="26"/>
        </w:rPr>
        <w:t>отдела, либо лицу, исполняющему его обязанности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D82AB4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D82AB4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D82AB4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644D52" w:rsidRPr="00D82AB4" w:rsidRDefault="00061309" w:rsidP="000D29FF">
      <w:pPr>
        <w:shd w:val="clear" w:color="auto" w:fill="FFFFFF"/>
        <w:tabs>
          <w:tab w:val="left" w:pos="1008"/>
        </w:tabs>
        <w:spacing w:before="310" w:line="317" w:lineRule="exact"/>
        <w:ind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D82AB4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D82AB4">
        <w:rPr>
          <w:rFonts w:ascii="Times New Roman" w:hAnsi="Times New Roman" w:cs="Times New Roman"/>
          <w:sz w:val="26"/>
          <w:szCs w:val="26"/>
        </w:rPr>
        <w:tab/>
      </w:r>
      <w:r w:rsidR="00644D52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CC7D50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>главного</w:t>
      </w:r>
      <w:r w:rsidR="001A726A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DD6D80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</w:t>
      </w:r>
      <w:r w:rsidR="001A726A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>налогового инспектора</w:t>
      </w:r>
      <w:r w:rsidR="00A224DB" w:rsidRPr="00D82AB4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A224DB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</w:t>
      </w:r>
      <w:r w:rsidR="00CE0637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66785" w:rsidRPr="00D82AB4">
        <w:rPr>
          <w:rFonts w:ascii="Times New Roman" w:eastAsia="Times New Roman" w:hAnsi="Times New Roman" w:cs="Times New Roman"/>
          <w:sz w:val="26"/>
          <w:szCs w:val="26"/>
        </w:rPr>
        <w:t xml:space="preserve">камеральных проверок № </w:t>
      </w:r>
      <w:r w:rsidR="00F171DA" w:rsidRPr="00D82AB4">
        <w:rPr>
          <w:rFonts w:ascii="Times New Roman" w:eastAsia="Times New Roman" w:hAnsi="Times New Roman" w:cs="Times New Roman"/>
          <w:sz w:val="26"/>
          <w:szCs w:val="26"/>
        </w:rPr>
        <w:t>6</w:t>
      </w:r>
      <w:r w:rsidR="00C66785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устанавливаются следующие</w:t>
      </w:r>
      <w:r w:rsidR="007C5E96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644D52" w:rsidRPr="00D82AB4" w:rsidRDefault="00061309" w:rsidP="000D29FF">
      <w:pPr>
        <w:shd w:val="clear" w:color="auto" w:fill="FFFFFF"/>
        <w:tabs>
          <w:tab w:val="left" w:pos="1044"/>
        </w:tabs>
        <w:spacing w:line="317" w:lineRule="exact"/>
        <w:ind w:left="7" w:right="7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7C1003" w:rsidRPr="00D82AB4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F31295" w:rsidRPr="00F31295">
        <w:rPr>
          <w:rFonts w:ascii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 w:rsidR="00F31295">
        <w:rPr>
          <w:rFonts w:ascii="Times New Roman" w:hAnsi="Times New Roman" w:cs="Times New Roman"/>
          <w:color w:val="000000"/>
          <w:spacing w:val="-10"/>
          <w:sz w:val="26"/>
          <w:szCs w:val="26"/>
        </w:rPr>
        <w:t>Н</w:t>
      </w:r>
      <w:r w:rsidR="00F31295">
        <w:rPr>
          <w:rFonts w:ascii="Times New Roman" w:hAnsi="Times New Roman" w:cs="Times New Roman"/>
          <w:color w:val="000000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 «Экономика и управление», «Менеджмент», «Финансы и кредит», «Налоги и налогообложение», «Бухгалтерский учет, анализ и аудит», «Государственное и муниципальное управление», «Юриспруденция», «Таможенное дело».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D82AB4">
        <w:rPr>
          <w:rFonts w:ascii="Times New Roman" w:hAnsi="Times New Roman" w:cs="Times New Roman"/>
          <w:sz w:val="26"/>
          <w:szCs w:val="26"/>
        </w:rPr>
        <w:t xml:space="preserve">6.2.Наличие базовых знаний: государственного языка Российской Федерации (русского языка); основ </w:t>
      </w:r>
      <w:hyperlink r:id="rId6" w:history="1">
        <w:r w:rsidRPr="00D82AB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D82AB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D82AB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D82AB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D82AB4">
        <w:rPr>
          <w:rFonts w:ascii="Times New Roman" w:hAnsi="Times New Roman" w:cs="Times New Roman"/>
          <w:sz w:val="26"/>
          <w:szCs w:val="26"/>
        </w:rPr>
        <w:t xml:space="preserve"> в области информационно-</w:t>
      </w:r>
      <w:r w:rsidRPr="00D82AB4">
        <w:rPr>
          <w:rFonts w:ascii="Times New Roman" w:hAnsi="Times New Roman" w:cs="Times New Roman"/>
          <w:sz w:val="26"/>
          <w:szCs w:val="26"/>
        </w:rPr>
        <w:lastRenderedPageBreak/>
        <w:t>коммуникационных технологий</w:t>
      </w:r>
      <w:r w:rsidRPr="00D82AB4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FE5083" w:rsidRPr="00D82AB4" w:rsidRDefault="00FE5083" w:rsidP="000D29F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C65B4B" w:rsidRPr="00182E0D" w:rsidRDefault="00C03963" w:rsidP="00C65B4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</w:t>
      </w:r>
      <w:r w:rsidR="00C65B4B" w:rsidRPr="00182E0D">
        <w:rPr>
          <w:rFonts w:ascii="Times New Roman" w:hAnsi="Times New Roman" w:cs="Times New Roman"/>
          <w:sz w:val="26"/>
          <w:szCs w:val="26"/>
        </w:rPr>
        <w:t xml:space="preserve">Налогового </w:t>
      </w:r>
      <w:hyperlink r:id="rId10" w:history="1">
        <w:proofErr w:type="gramStart"/>
        <w:r w:rsidR="00C65B4B" w:rsidRPr="00182E0D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C65B4B" w:rsidRPr="00182E0D">
        <w:rPr>
          <w:rFonts w:ascii="Times New Roman" w:hAnsi="Times New Roman" w:cs="Times New Roman"/>
          <w:sz w:val="26"/>
          <w:szCs w:val="26"/>
        </w:rPr>
        <w:t xml:space="preserve">а Российской Федерации; </w:t>
      </w:r>
      <w:proofErr w:type="gramStart"/>
      <w:r w:rsidR="00C65B4B" w:rsidRPr="00182E0D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C65B4B" w:rsidRPr="00182E0D">
        <w:rPr>
          <w:rFonts w:ascii="Times New Roman" w:hAnsi="Times New Roman" w:cs="Times New Roman"/>
          <w:sz w:val="26"/>
          <w:szCs w:val="26"/>
        </w:rPr>
        <w:t xml:space="preserve">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</w:t>
      </w:r>
      <w:hyperlink r:id="rId11" w:history="1">
        <w:proofErr w:type="gramStart"/>
        <w:r w:rsidR="00C65B4B" w:rsidRPr="00182E0D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="00C65B4B" w:rsidRPr="00182E0D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Гражданского </w:t>
      </w:r>
      <w:hyperlink r:id="rId12" w:history="1">
        <w:r w:rsidR="00C65B4B" w:rsidRPr="00182E0D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C65B4B" w:rsidRPr="00182E0D">
        <w:rPr>
          <w:rFonts w:ascii="Times New Roman" w:hAnsi="Times New Roman" w:cs="Times New Roman"/>
          <w:sz w:val="26"/>
          <w:szCs w:val="26"/>
        </w:rPr>
        <w:t xml:space="preserve">а Российской Федерации (часть первая) от 30 ноября 1994 г. № 51-ФЗ; Федерального закона от 2 мая 2006 г. № 59-ФЗ «О порядке рассмотрения обращений граждан Российской Федерации»; </w:t>
      </w:r>
      <w:hyperlink r:id="rId13" w:history="1">
        <w:proofErr w:type="gramStart"/>
        <w:r w:rsidR="00C65B4B" w:rsidRPr="00182E0D">
          <w:rPr>
            <w:rFonts w:ascii="Times New Roman" w:hAnsi="Times New Roman" w:cs="Times New Roman"/>
            <w:sz w:val="26"/>
            <w:szCs w:val="26"/>
          </w:rPr>
          <w:t>постановлени</w:t>
        </w:r>
      </w:hyperlink>
      <w:r w:rsidR="00C65B4B" w:rsidRPr="00182E0D">
        <w:rPr>
          <w:rFonts w:ascii="Times New Roman" w:hAnsi="Times New Roman" w:cs="Times New Roman"/>
          <w:sz w:val="26"/>
          <w:szCs w:val="26"/>
        </w:rPr>
        <w:t>я</w:t>
      </w:r>
      <w:proofErr w:type="gramEnd"/>
      <w:r w:rsidR="00C65B4B" w:rsidRPr="00182E0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Федерального закона от 27 ноября 2018 г. № 422-ФЗ «О проведении эксперимента по установлению специального налогового режима «Налог на профессиональный доход».</w:t>
      </w:r>
    </w:p>
    <w:p w:rsidR="00FE5083" w:rsidRPr="00D82AB4" w:rsidRDefault="00CC7D50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pacing w:val="-1"/>
          <w:sz w:val="26"/>
          <w:szCs w:val="26"/>
        </w:rPr>
        <w:t>Главный</w:t>
      </w:r>
      <w:r w:rsidR="00FE5083" w:rsidRPr="00D82AB4">
        <w:rPr>
          <w:rFonts w:ascii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</w:t>
      </w:r>
      <w:r w:rsidR="00FE5083" w:rsidRPr="00D82AB4">
        <w:rPr>
          <w:rFonts w:ascii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FE5083" w:rsidRPr="00D82AB4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5083" w:rsidRPr="00D82AB4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</w:t>
      </w:r>
      <w:proofErr w:type="gramStart"/>
      <w:r w:rsidRPr="00D82AB4">
        <w:rPr>
          <w:rFonts w:ascii="Times New Roman" w:hAnsi="Times New Roman" w:cs="Times New Roman"/>
          <w:sz w:val="26"/>
          <w:szCs w:val="26"/>
        </w:rPr>
        <w:t xml:space="preserve">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="00764421" w:rsidRPr="00D82AB4">
        <w:rPr>
          <w:rFonts w:ascii="Times New Roman" w:hAnsi="Times New Roman" w:cs="Times New Roman"/>
          <w:sz w:val="26"/>
          <w:szCs w:val="26"/>
        </w:rPr>
        <w:t xml:space="preserve">расчет налога на доходы физических лиц; </w:t>
      </w:r>
      <w:r w:rsidRPr="00D82AB4">
        <w:rPr>
          <w:rFonts w:ascii="Times New Roman" w:hAnsi="Times New Roman" w:cs="Times New Roman"/>
          <w:sz w:val="26"/>
          <w:szCs w:val="26"/>
        </w:rPr>
        <w:t>расчет налога на добавленную стоимость; налогов, уплачиваемых в связи с применением специальных налоговых режимов;</w:t>
      </w:r>
      <w:proofErr w:type="gramEnd"/>
      <w:r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1C0458" w:rsidRPr="00D82AB4">
        <w:rPr>
          <w:rFonts w:ascii="Times New Roman" w:hAnsi="Times New Roman" w:cs="Times New Roman"/>
          <w:sz w:val="26"/>
          <w:szCs w:val="26"/>
        </w:rPr>
        <w:t xml:space="preserve">страховых взносов, уплачиваемых плательщиками, не производящими выплат и иных вознаграждений физическим лицам; </w:t>
      </w:r>
      <w:r w:rsidRPr="00D82AB4">
        <w:rPr>
          <w:rFonts w:ascii="Times New Roman" w:hAnsi="Times New Roman" w:cs="Times New Roman"/>
          <w:sz w:val="26"/>
          <w:szCs w:val="26"/>
        </w:rPr>
        <w:t>порядок и сроки п</w:t>
      </w:r>
      <w:r w:rsidR="00764421" w:rsidRPr="00D82AB4">
        <w:rPr>
          <w:rFonts w:ascii="Times New Roman" w:hAnsi="Times New Roman" w:cs="Times New Roman"/>
          <w:sz w:val="26"/>
          <w:szCs w:val="26"/>
        </w:rPr>
        <w:t xml:space="preserve">роведения камеральных проверок; </w:t>
      </w:r>
      <w:r w:rsidRPr="00D82AB4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базы.</w:t>
      </w:r>
    </w:p>
    <w:p w:rsidR="00FE5083" w:rsidRPr="00D82AB4" w:rsidRDefault="00FE5083" w:rsidP="00503CC8">
      <w:pPr>
        <w:pStyle w:val="ConsPlusNormal"/>
        <w:keepLine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6.4.</w:t>
      </w:r>
      <w:r w:rsidR="00764421" w:rsidRPr="00D82AB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82AB4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D82AB4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основания проведения и особенности внеплановых проверок.   </w:t>
      </w:r>
    </w:p>
    <w:p w:rsidR="00FE5083" w:rsidRPr="00D82AB4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FE5083" w:rsidRPr="00D82AB4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6.6.</w:t>
      </w:r>
      <w:r w:rsidR="00A951E2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Pr="00D82AB4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D82AB4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D82AB4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E5083" w:rsidRPr="00D82AB4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D82AB4" w:rsidRDefault="00A61A38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D82AB4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D82AB4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D82AB4" w:rsidRDefault="00EF1804" w:rsidP="000D29FF">
      <w:pPr>
        <w:shd w:val="clear" w:color="auto" w:fill="FFFFFF"/>
        <w:tabs>
          <w:tab w:val="left" w:pos="1087"/>
        </w:tabs>
        <w:spacing w:before="310" w:line="317" w:lineRule="exact"/>
        <w:ind w:right="7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z w:val="26"/>
          <w:szCs w:val="26"/>
        </w:rPr>
        <w:t>7.</w:t>
      </w:r>
      <w:r w:rsidR="00551CE0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D82AB4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CC7D50" w:rsidRPr="00D82AB4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DD6D80" w:rsidRPr="00D82AB4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44D52" w:rsidRPr="00D82AB4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D82AB4" w:rsidRDefault="0043796F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E80040" w:rsidRPr="00D82AB4">
        <w:rPr>
          <w:rFonts w:ascii="Times New Roman" w:hAnsi="Times New Roman" w:cs="Times New Roman"/>
          <w:sz w:val="26"/>
          <w:szCs w:val="26"/>
        </w:rPr>
        <w:t xml:space="preserve">8. </w:t>
      </w:r>
      <w:r w:rsidR="00B4183D" w:rsidRPr="00D82AB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6551F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 камеральных проверок №</w:t>
      </w:r>
      <w:r w:rsidR="00CC7D50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742FF9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6</w:t>
      </w:r>
      <w:r w:rsidR="00C66785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,</w:t>
      </w:r>
      <w:r w:rsidR="0066551F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CC7D50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главный</w:t>
      </w:r>
      <w:r w:rsidR="00B46DD2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государственный налоговый</w:t>
      </w:r>
      <w:r w:rsidR="00936165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B46DD2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инспектор </w:t>
      </w:r>
      <w:r w:rsidR="0066551F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</w:t>
      </w:r>
      <w:r w:rsidR="00CE0637" w:rsidRPr="00D82AB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4183D" w:rsidRPr="00D82AB4">
        <w:rPr>
          <w:rFonts w:ascii="Times New Roman" w:hAnsi="Times New Roman" w:cs="Times New Roman"/>
          <w:sz w:val="26"/>
          <w:szCs w:val="26"/>
        </w:rPr>
        <w:t>обязан:</w:t>
      </w:r>
    </w:p>
    <w:p w:rsidR="005135AE" w:rsidRDefault="00C95F8E" w:rsidP="005135AE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</w:t>
      </w:r>
      <w:r w:rsidR="00691D02" w:rsidRPr="00D82AB4">
        <w:rPr>
          <w:rFonts w:ascii="Times New Roman" w:hAnsi="Times New Roman"/>
          <w:sz w:val="26"/>
          <w:szCs w:val="26"/>
        </w:rPr>
        <w:t xml:space="preserve"> с</w:t>
      </w:r>
      <w:r w:rsidRPr="00D82AB4">
        <w:rPr>
          <w:rFonts w:ascii="Times New Roman" w:hAnsi="Times New Roman"/>
          <w:sz w:val="26"/>
          <w:szCs w:val="26"/>
        </w:rPr>
        <w:t xml:space="preserve">трого выполнять основные обязанности государственного гражданского служащего, определенные </w:t>
      </w:r>
      <w:r w:rsidR="008A47A5" w:rsidRPr="00D82AB4">
        <w:rPr>
          <w:rFonts w:ascii="Times New Roman" w:hAnsi="Times New Roman"/>
          <w:sz w:val="26"/>
          <w:szCs w:val="26"/>
        </w:rPr>
        <w:t xml:space="preserve">статьей 15 </w:t>
      </w:r>
      <w:r w:rsidRPr="00D82AB4">
        <w:rPr>
          <w:rFonts w:ascii="Times New Roman" w:hAnsi="Times New Roman"/>
          <w:sz w:val="26"/>
          <w:szCs w:val="26"/>
        </w:rPr>
        <w:t>Федеральн</w:t>
      </w:r>
      <w:r w:rsidR="008A47A5" w:rsidRPr="00D82AB4">
        <w:rPr>
          <w:rFonts w:ascii="Times New Roman" w:hAnsi="Times New Roman"/>
          <w:sz w:val="26"/>
          <w:szCs w:val="26"/>
        </w:rPr>
        <w:t>ого</w:t>
      </w:r>
      <w:r w:rsidRPr="00D82AB4">
        <w:rPr>
          <w:rFonts w:ascii="Times New Roman" w:hAnsi="Times New Roman"/>
          <w:sz w:val="26"/>
          <w:szCs w:val="26"/>
        </w:rPr>
        <w:t xml:space="preserve"> закон</w:t>
      </w:r>
      <w:r w:rsidR="008A47A5" w:rsidRPr="00D82AB4">
        <w:rPr>
          <w:rFonts w:ascii="Times New Roman" w:hAnsi="Times New Roman"/>
          <w:sz w:val="26"/>
          <w:szCs w:val="26"/>
        </w:rPr>
        <w:t>а</w:t>
      </w:r>
      <w:r w:rsidRPr="00D82AB4">
        <w:rPr>
          <w:rFonts w:ascii="Times New Roman" w:hAnsi="Times New Roman"/>
          <w:sz w:val="26"/>
          <w:szCs w:val="26"/>
        </w:rPr>
        <w:t xml:space="preserve"> от </w:t>
      </w:r>
      <w:r w:rsidR="00691D02" w:rsidRPr="00D82AB4">
        <w:rPr>
          <w:rFonts w:ascii="Times New Roman" w:hAnsi="Times New Roman"/>
          <w:sz w:val="26"/>
          <w:szCs w:val="26"/>
        </w:rPr>
        <w:t xml:space="preserve">27 июля 2004 г. </w:t>
      </w:r>
      <w:r w:rsidRPr="00D82AB4">
        <w:rPr>
          <w:rFonts w:ascii="Times New Roman" w:hAnsi="Times New Roman"/>
          <w:sz w:val="26"/>
          <w:szCs w:val="26"/>
        </w:rPr>
        <w:t>№ 79-ФЗ «О государственной гражданской службе Российской Федерации»;</w:t>
      </w:r>
    </w:p>
    <w:p w:rsidR="00691D02" w:rsidRPr="0063414B" w:rsidRDefault="00691D02" w:rsidP="005135AE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6B528C" w:rsidRPr="0063414B">
        <w:rPr>
          <w:color w:val="000000" w:themeColor="text1"/>
          <w:sz w:val="26"/>
          <w:szCs w:val="26"/>
        </w:rPr>
        <w:t xml:space="preserve"> </w:t>
      </w:r>
      <w:r w:rsidR="006B528C" w:rsidRPr="0063414B">
        <w:rPr>
          <w:rFonts w:ascii="Times New Roman" w:hAnsi="Times New Roman"/>
          <w:color w:val="000000" w:themeColor="text1"/>
          <w:sz w:val="26"/>
          <w:szCs w:val="26"/>
        </w:rPr>
        <w:t>проводить камеральные проверки деклараций по налогу на доходы физических лиц по форме 3-НДФЛ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>, в том числе представляемых индивидуальными предпринимателями, адвокатами, нотариусами и лицами, занимающимися частной практикой;</w:t>
      </w:r>
    </w:p>
    <w:p w:rsidR="005A7969" w:rsidRPr="0063414B" w:rsidRDefault="00691D02" w:rsidP="004C43D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-с</w:t>
      </w:r>
      <w:r w:rsidR="005A7969" w:rsidRPr="0063414B">
        <w:rPr>
          <w:rFonts w:ascii="Times New Roman" w:hAnsi="Times New Roman"/>
          <w:color w:val="000000" w:themeColor="text1"/>
          <w:sz w:val="26"/>
          <w:szCs w:val="26"/>
        </w:rPr>
        <w:t>облюдать контроль по применению патентной системы налогообложения индивидуальными предпринимателями при формировании патентов в АИС «Налог-3»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5A7969" w:rsidRPr="0063414B" w:rsidRDefault="00691D02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-п</w:t>
      </w:r>
      <w:r w:rsidR="005A7969" w:rsidRPr="0063414B">
        <w:rPr>
          <w:rFonts w:ascii="Times New Roman" w:hAnsi="Times New Roman"/>
          <w:color w:val="000000" w:themeColor="text1"/>
          <w:sz w:val="26"/>
          <w:szCs w:val="26"/>
        </w:rPr>
        <w:t>роводить опросы свидетелей на основании ст. 90 НК РФ и своевременно вводить протоколы опроса в информационные ресурсы инспекции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5A7969" w:rsidRPr="0063414B" w:rsidRDefault="00691D02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63414B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5A7969"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оформлять результаты камеральных налоговых проверки в установленном порядке по форме регламентирующей проведение налоговых проверок, утвержденных </w:t>
      </w:r>
      <w:r w:rsidR="00E00E10" w:rsidRPr="0063414B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5A7969"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риказом </w:t>
      </w:r>
      <w:r w:rsidR="00E00E10" w:rsidRPr="0063414B">
        <w:rPr>
          <w:rFonts w:ascii="Times New Roman" w:hAnsi="Times New Roman"/>
          <w:color w:val="000000" w:themeColor="text1"/>
          <w:sz w:val="26"/>
          <w:szCs w:val="26"/>
        </w:rPr>
        <w:t>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</w:t>
      </w:r>
      <w:proofErr w:type="gramEnd"/>
      <w:r w:rsidR="00E00E10"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00E10" w:rsidRPr="0063414B">
        <w:rPr>
          <w:rFonts w:ascii="Times New Roman" w:hAnsi="Times New Roman"/>
          <w:color w:val="000000" w:themeColor="text1"/>
          <w:sz w:val="26"/>
          <w:szCs w:val="26"/>
        </w:rPr>
        <w:t>дела</w:t>
      </w:r>
      <w:proofErr w:type="gramEnd"/>
      <w:r w:rsidR="00E00E10"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5A7969" w:rsidRPr="0063414B" w:rsidRDefault="00691D02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-п</w:t>
      </w:r>
      <w:r w:rsidR="005A7969"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роводить мероприятия по своевременности и полноте привлечения к декларированию </w:t>
      </w:r>
      <w:r w:rsidR="006B528C"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физических лиц, </w:t>
      </w:r>
      <w:r w:rsidR="005A7969"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индивидуальных предпринимателей, нотариусов, адвокатов и др. </w:t>
      </w:r>
      <w:r w:rsidR="006B528C"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лиц, занимающихся частной практикой </w:t>
      </w:r>
      <w:r w:rsidR="005A7969" w:rsidRPr="0063414B">
        <w:rPr>
          <w:rFonts w:ascii="Times New Roman" w:hAnsi="Times New Roman"/>
          <w:color w:val="000000" w:themeColor="text1"/>
          <w:sz w:val="26"/>
          <w:szCs w:val="26"/>
        </w:rPr>
        <w:t>в соответствии с гл.</w:t>
      </w:r>
      <w:r w:rsidR="006B528C"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A7969" w:rsidRPr="0063414B">
        <w:rPr>
          <w:rFonts w:ascii="Times New Roman" w:hAnsi="Times New Roman"/>
          <w:color w:val="000000" w:themeColor="text1"/>
          <w:sz w:val="26"/>
          <w:szCs w:val="26"/>
        </w:rPr>
        <w:t>23 НК РФ</w:t>
      </w:r>
      <w:r w:rsidR="006B528C" w:rsidRPr="0063414B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453ECC" w:rsidRPr="0063414B" w:rsidRDefault="00453ECC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-использовать информационные ресурсы налоговых органов с целью проведения камеральных проверок, а также для проведения контрольных работ в ходе камеральных проверок; </w:t>
      </w:r>
    </w:p>
    <w:p w:rsidR="00453ECC" w:rsidRPr="0063414B" w:rsidRDefault="00453ECC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-анализировать данные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A7969" w:rsidRPr="0063414B" w:rsidRDefault="005A7969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6B528C" w:rsidRPr="0063414B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>одготавливать письменные ответы на запросы судебных, правоохранительных органов, конкурсных и финансовых управляющих в установленные сроки в части компетенции отдела</w:t>
      </w:r>
      <w:r w:rsidR="006B528C" w:rsidRPr="0063414B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5A7969" w:rsidRPr="0063414B" w:rsidRDefault="005A7969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6B528C" w:rsidRPr="0063414B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одготавливать письменные ответы на заявления, обращения индивидуальных предпринимателей (в том числе </w:t>
      </w:r>
      <w:proofErr w:type="gramStart"/>
      <w:r w:rsidRPr="0063414B">
        <w:rPr>
          <w:rFonts w:ascii="Times New Roman" w:hAnsi="Times New Roman"/>
          <w:color w:val="000000" w:themeColor="text1"/>
          <w:sz w:val="26"/>
          <w:szCs w:val="26"/>
        </w:rPr>
        <w:t>интернет-обращения</w:t>
      </w:r>
      <w:proofErr w:type="gramEnd"/>
      <w:r w:rsidRPr="0063414B">
        <w:rPr>
          <w:rFonts w:ascii="Times New Roman" w:hAnsi="Times New Roman"/>
          <w:color w:val="000000" w:themeColor="text1"/>
          <w:sz w:val="26"/>
          <w:szCs w:val="26"/>
        </w:rPr>
        <w:t>) в установленные сроки в части компетенции отдела</w:t>
      </w:r>
      <w:r w:rsidR="006B528C" w:rsidRPr="0063414B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453ECC" w:rsidRPr="0063414B" w:rsidRDefault="00453ECC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-подготавливать письменные ответы на запросы и жалобы налогоплательщиков;</w:t>
      </w:r>
    </w:p>
    <w:p w:rsidR="0024578F" w:rsidRPr="0063414B" w:rsidRDefault="005A7969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24578F" w:rsidRPr="0063414B">
        <w:rPr>
          <w:rFonts w:ascii="Times New Roman" w:hAnsi="Times New Roman"/>
          <w:color w:val="000000" w:themeColor="text1"/>
          <w:sz w:val="26"/>
          <w:szCs w:val="26"/>
        </w:rPr>
        <w:t>с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>облюдать порядок ведения информационн</w:t>
      </w:r>
      <w:r w:rsidR="0024578F" w:rsidRPr="0063414B">
        <w:rPr>
          <w:rFonts w:ascii="Times New Roman" w:hAnsi="Times New Roman"/>
          <w:color w:val="000000" w:themeColor="text1"/>
          <w:sz w:val="26"/>
          <w:szCs w:val="26"/>
        </w:rPr>
        <w:t>ого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 ресур</w:t>
      </w:r>
      <w:r w:rsidR="00C62C4F" w:rsidRPr="0063414B">
        <w:rPr>
          <w:rFonts w:ascii="Times New Roman" w:hAnsi="Times New Roman"/>
          <w:color w:val="000000" w:themeColor="text1"/>
          <w:sz w:val="26"/>
          <w:szCs w:val="26"/>
        </w:rPr>
        <w:t>с</w:t>
      </w:r>
      <w:r w:rsidR="0024578F" w:rsidRPr="0063414B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 «</w:t>
      </w:r>
      <w:r w:rsidR="0024578F" w:rsidRPr="0063414B">
        <w:rPr>
          <w:rFonts w:ascii="Times New Roman" w:hAnsi="Times New Roman"/>
          <w:color w:val="000000" w:themeColor="text1"/>
          <w:sz w:val="26"/>
          <w:szCs w:val="26"/>
        </w:rPr>
        <w:t>АИС Налог-3»;</w:t>
      </w:r>
    </w:p>
    <w:p w:rsidR="005A7969" w:rsidRPr="0063414B" w:rsidRDefault="005A7969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24578F" w:rsidRPr="0063414B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>роводить процедуру привлечения к административной ответственности по ст. 19.4, 15.5, 15.6, 20.25 Кодекса об административном правонарушении Российской Федерации с полным и достоверным отражением в информационных ресурсах инспекции</w:t>
      </w:r>
      <w:r w:rsidR="00C62C4F" w:rsidRPr="0063414B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5A7969" w:rsidRPr="0063414B" w:rsidRDefault="005A7969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C62C4F" w:rsidRPr="0063414B">
        <w:rPr>
          <w:rFonts w:ascii="Times New Roman" w:hAnsi="Times New Roman"/>
          <w:color w:val="000000" w:themeColor="text1"/>
          <w:sz w:val="26"/>
          <w:szCs w:val="26"/>
        </w:rPr>
        <w:t>с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>облюдать порядок открытия в информационных ресурсах АИС «Налог-3» процедуры «Истребование документов» на основании ст. 93 и 93.1 НК РФ, утвержденного распоряжением УФНС России по  Санкт-Петербургу от 09.02.2011 №05-07/5-р@ при подготовке и направлении поручений в налоговые органы;</w:t>
      </w:r>
    </w:p>
    <w:p w:rsidR="005A7969" w:rsidRPr="0063414B" w:rsidRDefault="00C62C4F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-о</w:t>
      </w:r>
      <w:r w:rsidR="005A7969" w:rsidRPr="0063414B">
        <w:rPr>
          <w:rFonts w:ascii="Times New Roman" w:hAnsi="Times New Roman"/>
          <w:color w:val="000000" w:themeColor="text1"/>
          <w:sz w:val="26"/>
          <w:szCs w:val="26"/>
        </w:rPr>
        <w:t>существлять самоконтроль:</w:t>
      </w:r>
    </w:p>
    <w:p w:rsidR="005A7969" w:rsidRPr="0063414B" w:rsidRDefault="005A7969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за полнотой и своевременностью доначисления налога на доходы физических лиц по налоговым декларациям;</w:t>
      </w:r>
    </w:p>
    <w:p w:rsidR="00C62C4F" w:rsidRPr="0063414B" w:rsidRDefault="00C62C4F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по привлечению к налоговой ответственности налогоплательщиков по ст. 119, 122, 126, 128, 129.1 НК РФ;</w:t>
      </w:r>
    </w:p>
    <w:p w:rsidR="005A7969" w:rsidRPr="0063414B" w:rsidRDefault="005A7969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за соблюдением процессуальных сроко</w:t>
      </w:r>
      <w:r w:rsidR="00C62C4F"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в, установленных ст. 100 и 101 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>НК РФ, при оформлении результатов камеральных проверок по налоговой  отчетности индивидуальных предпринимателей, адвокатов, нотариусов</w:t>
      </w:r>
      <w:r w:rsidR="00C62C4F"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 и др. категориями плательщиков;</w:t>
      </w:r>
    </w:p>
    <w:p w:rsidR="005A7969" w:rsidRPr="0063414B" w:rsidRDefault="005A7969" w:rsidP="000D29FF">
      <w:pPr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>за соблюдением процессуальных сроков</w:t>
      </w:r>
      <w:r w:rsidR="00C62C4F" w:rsidRPr="0063414B">
        <w:rPr>
          <w:rFonts w:ascii="Times New Roman" w:hAnsi="Times New Roman"/>
          <w:color w:val="000000" w:themeColor="text1"/>
          <w:sz w:val="26"/>
          <w:szCs w:val="26"/>
        </w:rPr>
        <w:t>, установленных ст. 101.4 НК РФ;</w:t>
      </w:r>
    </w:p>
    <w:p w:rsidR="00812AC7" w:rsidRPr="0063414B" w:rsidRDefault="005A7969" w:rsidP="00CC59BF">
      <w:pPr>
        <w:ind w:firstLine="709"/>
        <w:jc w:val="both"/>
        <w:rPr>
          <w:color w:val="000000" w:themeColor="text1"/>
          <w:sz w:val="26"/>
          <w:szCs w:val="26"/>
        </w:rPr>
      </w:pPr>
      <w:r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за соблюдением процессуальных сроков, установленных ст. 15.5, 15.6, </w:t>
      </w:r>
      <w:r w:rsidR="00C62C4F" w:rsidRPr="0063414B">
        <w:rPr>
          <w:rFonts w:ascii="Times New Roman" w:hAnsi="Times New Roman"/>
          <w:color w:val="000000" w:themeColor="text1"/>
          <w:sz w:val="26"/>
          <w:szCs w:val="26"/>
        </w:rPr>
        <w:t xml:space="preserve">19.4, </w:t>
      </w:r>
      <w:r w:rsidRPr="0063414B">
        <w:rPr>
          <w:rFonts w:ascii="Times New Roman" w:hAnsi="Times New Roman"/>
          <w:color w:val="000000" w:themeColor="text1"/>
          <w:sz w:val="26"/>
          <w:szCs w:val="26"/>
        </w:rPr>
        <w:t>20.25 Кодекса об административном правонару</w:t>
      </w:r>
      <w:r w:rsidR="00C62C4F" w:rsidRPr="0063414B">
        <w:rPr>
          <w:rFonts w:ascii="Times New Roman" w:hAnsi="Times New Roman"/>
          <w:color w:val="000000" w:themeColor="text1"/>
          <w:sz w:val="26"/>
          <w:szCs w:val="26"/>
        </w:rPr>
        <w:t>шении Российской Федерации;</w:t>
      </w:r>
    </w:p>
    <w:p w:rsidR="004E3967" w:rsidRPr="00D82AB4" w:rsidRDefault="004E3967" w:rsidP="004E3967">
      <w:pPr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sz w:val="26"/>
          <w:szCs w:val="26"/>
        </w:rPr>
        <w:t xml:space="preserve">-   </w:t>
      </w:r>
      <w:r w:rsidRPr="00D82AB4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191FD4" w:rsidRPr="00D82AB4" w:rsidRDefault="00191FD4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 xml:space="preserve">-участвовать в ведении установленном порядке делопроизводства, хранения и </w:t>
      </w:r>
      <w:r w:rsidR="00372E17" w:rsidRPr="00D82AB4">
        <w:rPr>
          <w:rFonts w:ascii="Times New Roman" w:hAnsi="Times New Roman"/>
          <w:sz w:val="26"/>
          <w:szCs w:val="26"/>
        </w:rPr>
        <w:t>сдачи в архив документов отдела</w:t>
      </w:r>
      <w:r w:rsidRPr="00D82AB4">
        <w:rPr>
          <w:rFonts w:ascii="Times New Roman" w:hAnsi="Times New Roman"/>
          <w:sz w:val="26"/>
          <w:szCs w:val="26"/>
        </w:rPr>
        <w:t>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ММВ-7-4/260@;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облюдать правила внутреннего служебного распорядка, установленные в 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, правила пожарной безопасности и охраны труда и техники безопасности;</w:t>
      </w:r>
    </w:p>
    <w:p w:rsidR="0000284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-п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овышать свою квалификацию, изучать законодательные и методические материалы по вопросам, входящим в компетенцию от</w:t>
      </w:r>
      <w:r w:rsidR="0000284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дела, осваиват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00284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новые программы, поддерживать уровень квалификации, необходимый для надлежащего выполнения данных обязанностей;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-в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заимодействовать с другими государственными органами для решения вопросов, входящих в его компетенцию;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-н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-п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роявлять корректность в обращении с гражданами и работниками ФНС России, У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ФНС России по Санкт-Петербургу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нспекции;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-н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 допускать конфликтных ситуаций, способных нанести ущерб собственной репутации или авторитету ФНС России, </w:t>
      </w:r>
      <w:r w:rsidR="002B5D5F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УФНС России по Санкт-Петербургу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нспекции;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3242F" w:rsidRPr="00D82AB4" w:rsidRDefault="0003242F" w:rsidP="000D29FF">
      <w:pPr>
        <w:pStyle w:val="20"/>
        <w:tabs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sz w:val="26"/>
          <w:szCs w:val="26"/>
        </w:rPr>
        <w:t>о</w:t>
      </w:r>
      <w:r w:rsidRPr="00D82AB4">
        <w:rPr>
          <w:rFonts w:ascii="Times New Roman" w:hAnsi="Times New Roman" w:cs="Times New Roman"/>
          <w:sz w:val="26"/>
          <w:szCs w:val="26"/>
        </w:rPr>
        <w:t>существлять иные виды работ</w:t>
      </w:r>
      <w:r w:rsidR="007C2EF7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Pr="00D82AB4">
        <w:rPr>
          <w:rFonts w:ascii="Times New Roman" w:hAnsi="Times New Roman" w:cs="Times New Roman"/>
          <w:sz w:val="26"/>
          <w:szCs w:val="26"/>
        </w:rPr>
        <w:t>по поручению начальника отдела, руководства инспекции</w:t>
      </w:r>
      <w:r w:rsidR="00A47ED6" w:rsidRPr="00D82AB4">
        <w:rPr>
          <w:rFonts w:ascii="Times New Roman" w:hAnsi="Times New Roman" w:cs="Times New Roman"/>
          <w:sz w:val="26"/>
          <w:szCs w:val="26"/>
        </w:rPr>
        <w:t>, предусмотренные законодательством Российской Федерации</w:t>
      </w:r>
      <w:r w:rsidRPr="00D82AB4">
        <w:rPr>
          <w:rFonts w:ascii="Times New Roman" w:hAnsi="Times New Roman" w:cs="Times New Roman"/>
          <w:sz w:val="26"/>
          <w:szCs w:val="26"/>
        </w:rPr>
        <w:t>; выполнять поручения начальника отдела,  руководства инспекции по вопросам, не вошедшим в данный регламент</w:t>
      </w:r>
      <w:r w:rsidR="00E6008B" w:rsidRPr="00D82AB4">
        <w:rPr>
          <w:rFonts w:ascii="Times New Roman" w:hAnsi="Times New Roman" w:cs="Times New Roman"/>
          <w:sz w:val="26"/>
          <w:szCs w:val="26"/>
        </w:rPr>
        <w:t>,</w:t>
      </w:r>
      <w:r w:rsidR="00A47ED6" w:rsidRPr="00D82AB4">
        <w:rPr>
          <w:rFonts w:ascii="Times New Roman" w:hAnsi="Times New Roman" w:cs="Times New Roman"/>
          <w:sz w:val="26"/>
          <w:szCs w:val="26"/>
        </w:rPr>
        <w:t xml:space="preserve"> в рамках законодательства Российской Федерации</w:t>
      </w:r>
      <w:r w:rsidRPr="00D82AB4">
        <w:rPr>
          <w:rFonts w:ascii="Times New Roman" w:hAnsi="Times New Roman" w:cs="Times New Roman"/>
          <w:sz w:val="26"/>
          <w:szCs w:val="26"/>
        </w:rPr>
        <w:t>.</w:t>
      </w:r>
    </w:p>
    <w:p w:rsidR="00894096" w:rsidRPr="00D82AB4" w:rsidRDefault="001F7BE2" w:rsidP="000D29FF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82AB4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B4183D" w:rsidRPr="00D82AB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936165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B4183D" w:rsidRPr="00D82AB4">
        <w:rPr>
          <w:rFonts w:ascii="Times New Roman" w:hAnsi="Times New Roman" w:cs="Times New Roman"/>
          <w:sz w:val="26"/>
          <w:szCs w:val="26"/>
        </w:rPr>
        <w:t>имеет право</w:t>
      </w:r>
      <w:r w:rsidR="00B4183D" w:rsidRPr="00D82AB4">
        <w:rPr>
          <w:rFonts w:ascii="Times New Roman" w:hAnsi="Times New Roman" w:cs="Times New Roman"/>
          <w:color w:val="FF0000"/>
          <w:sz w:val="26"/>
          <w:szCs w:val="26"/>
        </w:rPr>
        <w:t>:</w:t>
      </w:r>
      <w:r w:rsidR="00EE3A9E" w:rsidRPr="00D82AB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4183D" w:rsidRPr="00D82AB4" w:rsidRDefault="00067D95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B4183D" w:rsidRPr="00D82AB4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D82AB4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D63C59" w:rsidRPr="00D82AB4">
        <w:rPr>
          <w:rFonts w:ascii="Times New Roman" w:hAnsi="Times New Roman" w:cs="Times New Roman"/>
          <w:sz w:val="26"/>
          <w:szCs w:val="26"/>
        </w:rPr>
        <w:t xml:space="preserve">требовать в установленном порядке от должностных лиц </w:t>
      </w:r>
      <w:r w:rsidR="00A47ED6" w:rsidRPr="00D82AB4">
        <w:rPr>
          <w:rFonts w:ascii="Times New Roman" w:hAnsi="Times New Roman" w:cs="Times New Roman"/>
          <w:sz w:val="26"/>
          <w:szCs w:val="26"/>
        </w:rPr>
        <w:t>и</w:t>
      </w:r>
      <w:r w:rsidR="00D63C59" w:rsidRPr="00D82AB4">
        <w:rPr>
          <w:rFonts w:ascii="Times New Roman" w:hAnsi="Times New Roman" w:cs="Times New Roman"/>
          <w:sz w:val="26"/>
          <w:szCs w:val="26"/>
        </w:rPr>
        <w:t>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D82AB4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B4183D" w:rsidRPr="00D82AB4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D82AB4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B4183D" w:rsidRPr="00D82AB4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A47ED6" w:rsidRPr="00D82AB4" w:rsidRDefault="00067D95" w:rsidP="000D29FF">
      <w:pPr>
        <w:pStyle w:val="a6"/>
        <w:ind w:firstLine="709"/>
        <w:rPr>
          <w:sz w:val="26"/>
          <w:szCs w:val="26"/>
        </w:rPr>
      </w:pPr>
      <w:r w:rsidRPr="00D82AB4">
        <w:rPr>
          <w:sz w:val="26"/>
          <w:szCs w:val="26"/>
        </w:rPr>
        <w:t>-</w:t>
      </w:r>
      <w:r w:rsidR="00190A22" w:rsidRPr="00D82AB4">
        <w:rPr>
          <w:sz w:val="26"/>
          <w:szCs w:val="26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B4183D" w:rsidRPr="00D82AB4" w:rsidRDefault="00A47ED6" w:rsidP="000D29FF">
      <w:pPr>
        <w:pStyle w:val="a6"/>
        <w:ind w:firstLine="709"/>
        <w:rPr>
          <w:sz w:val="26"/>
          <w:szCs w:val="26"/>
        </w:rPr>
      </w:pPr>
      <w:r w:rsidRPr="00D82AB4">
        <w:rPr>
          <w:sz w:val="26"/>
          <w:szCs w:val="26"/>
        </w:rPr>
        <w:t>-</w:t>
      </w:r>
      <w:r w:rsidR="00190A22" w:rsidRPr="00D82AB4">
        <w:rPr>
          <w:sz w:val="26"/>
          <w:szCs w:val="26"/>
        </w:rPr>
        <w:t>у</w:t>
      </w:r>
      <w:r w:rsidR="00B4183D" w:rsidRPr="00D82AB4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D82AB4" w:rsidRDefault="00067D95" w:rsidP="000D29FF">
      <w:pPr>
        <w:widowControl/>
        <w:tabs>
          <w:tab w:val="num" w:pos="16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B4183D" w:rsidRPr="00D82AB4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D82AB4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B4183D" w:rsidRPr="00D82AB4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D82AB4" w:rsidRDefault="00067D95" w:rsidP="000D29FF">
      <w:pPr>
        <w:pStyle w:val="a6"/>
        <w:ind w:firstLine="709"/>
        <w:rPr>
          <w:sz w:val="26"/>
          <w:szCs w:val="26"/>
        </w:rPr>
      </w:pPr>
      <w:r w:rsidRPr="00D82AB4">
        <w:rPr>
          <w:sz w:val="26"/>
          <w:szCs w:val="26"/>
        </w:rPr>
        <w:t>-</w:t>
      </w:r>
      <w:r w:rsidR="00190A22" w:rsidRPr="00D82AB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D82AB4" w:rsidRDefault="00067D95" w:rsidP="000D29FF">
      <w:pPr>
        <w:pStyle w:val="a6"/>
        <w:ind w:firstLine="709"/>
        <w:rPr>
          <w:sz w:val="26"/>
          <w:szCs w:val="26"/>
        </w:rPr>
      </w:pPr>
      <w:r w:rsidRPr="00D82AB4">
        <w:rPr>
          <w:sz w:val="26"/>
          <w:szCs w:val="26"/>
        </w:rPr>
        <w:t>-</w:t>
      </w:r>
      <w:r w:rsidR="00190A22" w:rsidRPr="00D82AB4">
        <w:rPr>
          <w:sz w:val="26"/>
          <w:szCs w:val="26"/>
        </w:rPr>
        <w:t>на з</w:t>
      </w:r>
      <w:r w:rsidR="00AB20A4" w:rsidRPr="00D82AB4">
        <w:rPr>
          <w:sz w:val="26"/>
          <w:szCs w:val="26"/>
        </w:rPr>
        <w:t>ащиту своих персональных данных.</w:t>
      </w:r>
    </w:p>
    <w:p w:rsidR="00B4183D" w:rsidRPr="00D82AB4" w:rsidRDefault="00936165" w:rsidP="00A47ED6">
      <w:pPr>
        <w:pStyle w:val="a3"/>
        <w:keepNext/>
        <w:keepLine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 инспектор </w:t>
      </w:r>
      <w:r w:rsidR="00B4183D" w:rsidRPr="00D82AB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D82AB4">
        <w:rPr>
          <w:rFonts w:ascii="Times New Roman" w:hAnsi="Times New Roman" w:cs="Times New Roman"/>
          <w:sz w:val="26"/>
          <w:szCs w:val="26"/>
        </w:rPr>
        <w:t>П</w:t>
      </w:r>
      <w:r w:rsidR="00B4183D" w:rsidRPr="00D82AB4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="00B4183D" w:rsidRPr="00D82AB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4183D" w:rsidRPr="00D82AB4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B4183D" w:rsidRPr="00D82AB4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="00B4183D" w:rsidRPr="00D82AB4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B4183D" w:rsidRPr="00D82AB4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D82AB4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="00B4183D" w:rsidRPr="00D82AB4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D82AB4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="00B4183D" w:rsidRPr="00D82AB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E5083" w:rsidRPr="00D82AB4" w:rsidRDefault="00B4183D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11.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936165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D82AB4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D82AB4">
        <w:rPr>
          <w:rFonts w:ascii="Times New Roman" w:hAnsi="Times New Roman" w:cs="Times New Roman"/>
          <w:sz w:val="26"/>
          <w:szCs w:val="26"/>
        </w:rPr>
        <w:t>от</w:t>
      </w:r>
      <w:r w:rsidRPr="00D82AB4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D82AB4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D82AB4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FE5083" w:rsidRPr="00D82AB4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FE5083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FE5083" w:rsidRPr="00D82AB4" w:rsidRDefault="00FE5083" w:rsidP="000D29FF">
      <w:pPr>
        <w:tabs>
          <w:tab w:val="left" w:pos="867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D82AB4">
        <w:rPr>
          <w:rFonts w:ascii="Times New Roman" w:hAnsi="Times New Roman" w:cs="Times New Roman"/>
          <w:sz w:val="26"/>
          <w:szCs w:val="26"/>
        </w:rPr>
        <w:tab/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23993" w:rsidRPr="00D82AB4" w:rsidRDefault="00FE5083" w:rsidP="0052399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503CC8" w:rsidRPr="00D82AB4">
        <w:rPr>
          <w:rFonts w:ascii="Times New Roman" w:hAnsi="Times New Roman" w:cs="Times New Roman"/>
          <w:sz w:val="26"/>
          <w:szCs w:val="26"/>
        </w:rPr>
        <w:t>УФНС России по Санкт-Петербургу</w:t>
      </w:r>
      <w:r w:rsidRPr="00D82AB4">
        <w:rPr>
          <w:rFonts w:ascii="Times New Roman" w:hAnsi="Times New Roman"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2B5D5F" w:rsidRPr="00D82AB4">
        <w:rPr>
          <w:rFonts w:ascii="Times New Roman" w:hAnsi="Times New Roman" w:cs="Times New Roman"/>
          <w:sz w:val="26"/>
          <w:szCs w:val="26"/>
        </w:rPr>
        <w:t>ательством о гражданской службе;</w:t>
      </w:r>
    </w:p>
    <w:p w:rsidR="00FE5083" w:rsidRPr="00D82AB4" w:rsidRDefault="002B5D5F" w:rsidP="002B5D5F">
      <w:pPr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достоверность представленной информации об итогах работы.</w:t>
      </w:r>
      <w:r w:rsidR="00FE5083" w:rsidRPr="00D82AB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7A389D" w:rsidRPr="00D82AB4" w:rsidRDefault="007A389D" w:rsidP="000D29FF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D82AB4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D82AB4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D82AB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CC7D50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главный</w:t>
      </w:r>
      <w:r w:rsidR="00936165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D82AB4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71D76" w:rsidRPr="00D82AB4" w:rsidRDefault="00B9090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12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B62BB5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005F16" w:rsidRPr="00D82AB4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 (</w:t>
      </w:r>
      <w:r w:rsidR="00471D76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физических </w:t>
      </w:r>
      <w:r w:rsidR="00471D76" w:rsidRPr="00D82AB4">
        <w:rPr>
          <w:rFonts w:ascii="Times New Roman" w:hAnsi="Times New Roman" w:cs="Times New Roman"/>
          <w:sz w:val="26"/>
          <w:szCs w:val="26"/>
        </w:rPr>
        <w:t xml:space="preserve">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71D76" w:rsidRPr="00D82AB4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71D76" w:rsidRPr="00D82AB4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</w:t>
      </w:r>
      <w:r w:rsidR="00005F16" w:rsidRPr="00D82AB4">
        <w:rPr>
          <w:rFonts w:ascii="Times New Roman" w:hAnsi="Times New Roman" w:cs="Times New Roman"/>
          <w:sz w:val="26"/>
          <w:szCs w:val="26"/>
        </w:rPr>
        <w:t>)</w:t>
      </w:r>
      <w:r w:rsidR="00471D76" w:rsidRPr="00D82AB4">
        <w:rPr>
          <w:rFonts w:ascii="Times New Roman" w:hAnsi="Times New Roman" w:cs="Times New Roman"/>
          <w:sz w:val="26"/>
          <w:szCs w:val="26"/>
        </w:rPr>
        <w:t>.</w:t>
      </w:r>
    </w:p>
    <w:p w:rsidR="00471D76" w:rsidRPr="00D82AB4" w:rsidRDefault="00B90903" w:rsidP="002B5D5F">
      <w:pPr>
        <w:keepNext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13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D82AB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9460AC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D82AB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005F16" w:rsidRPr="00D82AB4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="007922D2" w:rsidRPr="00D82AB4">
        <w:rPr>
          <w:rFonts w:ascii="Times New Roman" w:hAnsi="Times New Roman" w:cs="Times New Roman"/>
          <w:sz w:val="26"/>
          <w:szCs w:val="26"/>
        </w:rPr>
        <w:t>:</w:t>
      </w:r>
      <w:r w:rsidR="00471D76" w:rsidRPr="00D82AB4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</w:t>
      </w:r>
      <w:r w:rsidR="00471D76" w:rsidRPr="00D82AB4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России № 7 по Санкт-Петербургу; обеспечение</w:t>
      </w:r>
      <w:r w:rsidR="002B5D5F" w:rsidRPr="00D82AB4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471D76" w:rsidRPr="00D82AB4">
        <w:rPr>
          <w:rFonts w:ascii="Times New Roman" w:hAnsi="Times New Roman" w:cs="Times New Roman"/>
          <w:color w:val="000000"/>
          <w:sz w:val="26"/>
          <w:szCs w:val="26"/>
        </w:rPr>
        <w:t>соблюдения охраняемой законом тайны в соотв</w:t>
      </w:r>
      <w:r w:rsidR="00523993" w:rsidRPr="00D82AB4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471D76" w:rsidRPr="00D82AB4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23993" w:rsidRPr="00D82AB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71D76" w:rsidRPr="00D82AB4">
        <w:rPr>
          <w:rFonts w:ascii="Times New Roman" w:hAnsi="Times New Roman" w:cs="Times New Roman"/>
          <w:color w:val="000000"/>
          <w:sz w:val="26"/>
          <w:szCs w:val="26"/>
        </w:rPr>
        <w:t>иными нормативными правовыми актами;</w:t>
      </w:r>
      <w:proofErr w:type="gramEnd"/>
      <w:r w:rsidR="00471D76" w:rsidRPr="00D82AB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71D76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начальника отдела о результатах работы, о выявленных недостатках в работе,  для принятия им соответствующего решения.</w:t>
      </w:r>
    </w:p>
    <w:p w:rsidR="00471D76" w:rsidRPr="00D82AB4" w:rsidRDefault="00471D76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44D52" w:rsidRPr="00D82AB4" w:rsidRDefault="00644D52" w:rsidP="002B5D5F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D82AB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вопросов, по которым</w:t>
      </w:r>
      <w:r w:rsidR="00894096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CC7D50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главный</w:t>
      </w:r>
      <w:r w:rsidR="003529DB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="007922D2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D82AB4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D82AB4" w:rsidRDefault="00B9090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D82AB4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3529DB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D82AB4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D82AB4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D82AB4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D82AB4">
        <w:rPr>
          <w:rFonts w:ascii="Times New Roman" w:hAnsi="Times New Roman" w:cs="Times New Roman"/>
          <w:sz w:val="26"/>
          <w:szCs w:val="26"/>
        </w:rPr>
        <w:t>:</w:t>
      </w:r>
    </w:p>
    <w:p w:rsidR="00D07917" w:rsidRPr="00D82AB4" w:rsidRDefault="00D07917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D82AB4" w:rsidRDefault="007922D2" w:rsidP="000D29FF">
      <w:pPr>
        <w:tabs>
          <w:tab w:val="left" w:pos="130"/>
          <w:tab w:val="left" w:pos="65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 подготовк</w:t>
      </w:r>
      <w:r w:rsidR="00BA43DC" w:rsidRPr="00D82AB4">
        <w:rPr>
          <w:rFonts w:ascii="Times New Roman" w:hAnsi="Times New Roman" w:cs="Times New Roman"/>
          <w:sz w:val="26"/>
          <w:szCs w:val="26"/>
        </w:rPr>
        <w:t>и</w:t>
      </w:r>
      <w:r w:rsidRPr="00D82AB4">
        <w:rPr>
          <w:rFonts w:ascii="Times New Roman" w:hAnsi="Times New Roman" w:cs="Times New Roman"/>
          <w:sz w:val="26"/>
          <w:szCs w:val="26"/>
        </w:rPr>
        <w:t xml:space="preserve">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7922D2" w:rsidRPr="00D82AB4" w:rsidRDefault="007922D2" w:rsidP="000D29FF">
      <w:pPr>
        <w:tabs>
          <w:tab w:val="left" w:pos="13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 разработк</w:t>
      </w:r>
      <w:r w:rsidR="00BA43DC" w:rsidRPr="00D82AB4">
        <w:rPr>
          <w:rFonts w:ascii="Times New Roman" w:hAnsi="Times New Roman" w:cs="Times New Roman"/>
          <w:sz w:val="26"/>
          <w:szCs w:val="26"/>
        </w:rPr>
        <w:t>и</w:t>
      </w:r>
      <w:r w:rsidRPr="00D82AB4">
        <w:rPr>
          <w:rFonts w:ascii="Times New Roman" w:hAnsi="Times New Roman" w:cs="Times New Roman"/>
          <w:sz w:val="26"/>
          <w:szCs w:val="26"/>
        </w:rPr>
        <w:t xml:space="preserve"> и оценк</w:t>
      </w:r>
      <w:r w:rsidR="00BA43DC" w:rsidRPr="00D82AB4">
        <w:rPr>
          <w:rFonts w:ascii="Times New Roman" w:hAnsi="Times New Roman" w:cs="Times New Roman"/>
          <w:sz w:val="26"/>
          <w:szCs w:val="26"/>
        </w:rPr>
        <w:t>и</w:t>
      </w:r>
      <w:r w:rsidRPr="00D82AB4">
        <w:rPr>
          <w:rFonts w:ascii="Times New Roman" w:hAnsi="Times New Roman" w:cs="Times New Roman"/>
          <w:sz w:val="26"/>
          <w:szCs w:val="26"/>
        </w:rPr>
        <w:t xml:space="preserve"> возможных вариантов, выбор наиболее приемлемого вариан</w:t>
      </w:r>
      <w:r w:rsidR="00D07917" w:rsidRPr="00D82AB4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D82AB4" w:rsidRDefault="00644D52" w:rsidP="000D29FF">
      <w:pPr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82AB4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D82AB4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D82AB4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3529DB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7D1107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7D1107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7D1107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D82AB4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D82AB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D82AB4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D82AB4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D82AB4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D82AB4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D82AB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D82AB4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D82AB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D82AB4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D82AB4" w:rsidRDefault="00644D52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D82AB4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D82AB4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D82AB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D82AB4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FF7338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D2A96" w:rsidRPr="00D82AB4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9C43E8" w:rsidRPr="00D82AB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D82AB4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D82AB4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D82AB4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D82AB4" w:rsidRDefault="00644D52" w:rsidP="000D29FF">
      <w:pPr>
        <w:shd w:val="clear" w:color="auto" w:fill="FFFFFF"/>
        <w:tabs>
          <w:tab w:val="left" w:pos="1210"/>
        </w:tabs>
        <w:spacing w:before="317"/>
        <w:ind w:left="6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D82AB4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D82AB4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="00F622FC" w:rsidRPr="00D82AB4">
        <w:rPr>
          <w:rFonts w:ascii="Times New Roman" w:hAnsi="Times New Roman" w:cs="Times New Roman"/>
          <w:bCs/>
          <w:spacing w:val="-13"/>
          <w:sz w:val="26"/>
          <w:szCs w:val="26"/>
        </w:rPr>
        <w:t xml:space="preserve"> </w:t>
      </w:r>
      <w:proofErr w:type="gramStart"/>
      <w:r w:rsidRPr="00D82AB4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CC7D50" w:rsidRPr="00D82AB4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FF7338" w:rsidRPr="00D82AB4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C43E8" w:rsidRPr="00D82AB4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D82AB4">
        <w:rPr>
          <w:rFonts w:ascii="Times New Roman" w:eastAsia="Times New Roman" w:hAnsi="Times New Roman" w:cs="Times New Roman"/>
          <w:sz w:val="26"/>
          <w:szCs w:val="26"/>
        </w:rPr>
        <w:t xml:space="preserve">екции, </w:t>
      </w:r>
      <w:r w:rsidR="00503CC8" w:rsidRPr="00D82AB4">
        <w:rPr>
          <w:rFonts w:ascii="Times New Roman" w:eastAsia="Times New Roman" w:hAnsi="Times New Roman" w:cs="Times New Roman"/>
          <w:sz w:val="26"/>
          <w:szCs w:val="26"/>
        </w:rPr>
        <w:t>УФНС России по Санкт-Петербургу</w:t>
      </w:r>
      <w:r w:rsidR="009C43E8" w:rsidRPr="00D82AB4">
        <w:rPr>
          <w:rFonts w:ascii="Times New Roman" w:eastAsia="Times New Roman" w:hAnsi="Times New Roman" w:cs="Times New Roman"/>
          <w:sz w:val="26"/>
          <w:szCs w:val="26"/>
        </w:rPr>
        <w:t xml:space="preserve"> и ФНС России,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D82AB4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D82AB4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</w:t>
      </w:r>
      <w:proofErr w:type="gramEnd"/>
      <w:r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D82AB4">
        <w:rPr>
          <w:rFonts w:ascii="Times New Roman" w:eastAsia="Times New Roman" w:hAnsi="Times New Roman" w:cs="Times New Roman"/>
          <w:sz w:val="26"/>
          <w:szCs w:val="26"/>
        </w:rPr>
        <w:t>государственных служащих»</w:t>
      </w:r>
      <w:r w:rsidR="003059C6" w:rsidRPr="00D82AB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 июля 2004 г.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D82AB4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FE5083" w:rsidRPr="00D82AB4" w:rsidRDefault="00FE5083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D82AB4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D82AB4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D82AB4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665094" w:rsidRPr="00D82AB4" w:rsidRDefault="00665094" w:rsidP="0066509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7 по Санкт-Петербургу: </w:t>
      </w:r>
    </w:p>
    <w:p w:rsidR="0079688C" w:rsidRPr="00D82AB4" w:rsidRDefault="0079688C" w:rsidP="0079688C">
      <w:pPr>
        <w:pStyle w:val="1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82AB4">
        <w:rPr>
          <w:rFonts w:ascii="Times New Roman" w:hAnsi="Times New Roman" w:cs="Times New Roman"/>
          <w:b w:val="0"/>
          <w:sz w:val="26"/>
          <w:szCs w:val="26"/>
        </w:rPr>
        <w:t>-предоставлять государственную услугу по устному информированию граждан состоящих на учете в инспекции, в компетенции отдела на основании Федерального закона от 27 июля 2010 г. № 210-ФЗ «Об организации предоставления государственных и муниципальных услуг» и Административного регламента инспекции;</w:t>
      </w:r>
    </w:p>
    <w:p w:rsidR="0079688C" w:rsidRPr="00D82AB4" w:rsidRDefault="0079688C" w:rsidP="0079688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2AB4">
        <w:rPr>
          <w:rFonts w:ascii="Times New Roman" w:hAnsi="Times New Roman" w:cs="Times New Roman"/>
          <w:sz w:val="26"/>
          <w:szCs w:val="26"/>
        </w:rPr>
        <w:t>-в соответствии со ст. 32 НК РФ  бесплатно информировать</w:t>
      </w:r>
      <w:r w:rsidR="00D82AB4" w:rsidRPr="00D82AB4">
        <w:rPr>
          <w:rFonts w:ascii="Times New Roman" w:hAnsi="Times New Roman" w:cs="Times New Roman"/>
          <w:sz w:val="26"/>
          <w:szCs w:val="26"/>
        </w:rPr>
        <w:t>,</w:t>
      </w:r>
      <w:r w:rsidRPr="00D82AB4">
        <w:rPr>
          <w:rFonts w:ascii="Times New Roman" w:hAnsi="Times New Roman" w:cs="Times New Roman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D82AB4">
        <w:rPr>
          <w:rFonts w:ascii="Times New Roman" w:hAnsi="Times New Roman" w:cs="Times New Roman"/>
          <w:sz w:val="26"/>
          <w:szCs w:val="26"/>
        </w:rPr>
        <w:t xml:space="preserve"> и их должностных лиц, а также представлять формы налоговых деклараций (расчетов) и разъяснять порядок их заполнения;</w:t>
      </w:r>
    </w:p>
    <w:p w:rsidR="00514CDB" w:rsidRPr="00D82AB4" w:rsidRDefault="00503CC8" w:rsidP="000D29FF">
      <w:pPr>
        <w:ind w:firstLine="709"/>
        <w:jc w:val="both"/>
        <w:rPr>
          <w:rFonts w:ascii="Times New Roman" w:hAnsi="Times New Roman" w:cs="Times New Roman"/>
          <w:bCs/>
          <w:color w:val="C0504D" w:themeColor="accent2"/>
          <w:sz w:val="26"/>
          <w:szCs w:val="26"/>
        </w:rPr>
      </w:pPr>
      <w:r w:rsidRPr="00D82AB4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</w:t>
      </w:r>
      <w:r w:rsidR="00944487" w:rsidRPr="00D82AB4">
        <w:rPr>
          <w:rFonts w:ascii="Times New Roman" w:hAnsi="Times New Roman" w:cs="Times New Roman"/>
          <w:bCs/>
          <w:spacing w:val="-18"/>
          <w:sz w:val="26"/>
          <w:szCs w:val="26"/>
        </w:rPr>
        <w:t>иных услуг.</w:t>
      </w:r>
    </w:p>
    <w:p w:rsidR="00514CDB" w:rsidRPr="00D82AB4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D82AB4" w:rsidRDefault="00644D52" w:rsidP="00665094">
      <w:pPr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D82AB4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D82AB4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D82AB4" w:rsidRDefault="00D82AB4" w:rsidP="000D29FF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</w:p>
    <w:p w:rsidR="00644D52" w:rsidRPr="00D82AB4" w:rsidRDefault="00644D52" w:rsidP="000D29FF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D82AB4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D82AB4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D82AB4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D82AB4">
        <w:rPr>
          <w:rFonts w:ascii="Times New Roman" w:hAnsi="Times New Roman" w:cs="Times New Roman"/>
          <w:bCs/>
          <w:sz w:val="26"/>
          <w:szCs w:val="26"/>
        </w:rPr>
        <w:tab/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D82AB4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C7D50" w:rsidRPr="00D82AB4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887866" w:rsidRPr="00D82AB4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D82AB4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D82AB4" w:rsidRDefault="00644D52" w:rsidP="000D29FF">
      <w:pPr>
        <w:shd w:val="clear" w:color="auto" w:fill="FFFFFF"/>
        <w:ind w:firstLine="709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D82AB4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D82AB4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D82AB4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D82AB4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D82AB4" w:rsidRDefault="00EE4549" w:rsidP="000D29FF">
      <w:pPr>
        <w:shd w:val="clear" w:color="auto" w:fill="FFFFFF"/>
        <w:ind w:firstLine="709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46DB5" w:rsidRDefault="00946DB5" w:rsidP="00946DB5">
      <w:pPr>
        <w:rPr>
          <w:rFonts w:ascii="Times New Roman" w:hAnsi="Times New Roman" w:cs="Times New Roman"/>
          <w:sz w:val="26"/>
          <w:szCs w:val="26"/>
        </w:rPr>
      </w:pPr>
    </w:p>
    <w:p w:rsidR="00F951E1" w:rsidRPr="00D82AB4" w:rsidRDefault="00F951E1" w:rsidP="009D6052">
      <w:pPr>
        <w:pStyle w:val="a5"/>
        <w:jc w:val="left"/>
        <w:rPr>
          <w:rFonts w:ascii="Times New Roman" w:hAnsi="Times New Roman"/>
          <w:sz w:val="26"/>
          <w:szCs w:val="26"/>
        </w:rPr>
      </w:pPr>
    </w:p>
    <w:sectPr w:rsidR="00F951E1" w:rsidRPr="00D82AB4" w:rsidSect="00D82AB4">
      <w:pgSz w:w="11906" w:h="16838"/>
      <w:pgMar w:top="454" w:right="964" w:bottom="79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5F7913"/>
    <w:multiLevelType w:val="hybridMultilevel"/>
    <w:tmpl w:val="799EFDF6"/>
    <w:lvl w:ilvl="0" w:tplc="AEEC158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2841"/>
    <w:rsid w:val="00004459"/>
    <w:rsid w:val="00005F16"/>
    <w:rsid w:val="00010E60"/>
    <w:rsid w:val="0003242F"/>
    <w:rsid w:val="0003395C"/>
    <w:rsid w:val="000341B6"/>
    <w:rsid w:val="00034AB8"/>
    <w:rsid w:val="00037343"/>
    <w:rsid w:val="00041680"/>
    <w:rsid w:val="0004176F"/>
    <w:rsid w:val="000524EB"/>
    <w:rsid w:val="00061309"/>
    <w:rsid w:val="00067D95"/>
    <w:rsid w:val="000721F9"/>
    <w:rsid w:val="0007241A"/>
    <w:rsid w:val="00086FC1"/>
    <w:rsid w:val="0008742E"/>
    <w:rsid w:val="000930BD"/>
    <w:rsid w:val="000969EC"/>
    <w:rsid w:val="000B1160"/>
    <w:rsid w:val="000B187A"/>
    <w:rsid w:val="000B2010"/>
    <w:rsid w:val="000B2BA7"/>
    <w:rsid w:val="000B3974"/>
    <w:rsid w:val="000C024B"/>
    <w:rsid w:val="000C5CD9"/>
    <w:rsid w:val="000D29FF"/>
    <w:rsid w:val="000D64DF"/>
    <w:rsid w:val="000E1738"/>
    <w:rsid w:val="001007B3"/>
    <w:rsid w:val="00140B36"/>
    <w:rsid w:val="00167192"/>
    <w:rsid w:val="0017711A"/>
    <w:rsid w:val="00180271"/>
    <w:rsid w:val="00180F3B"/>
    <w:rsid w:val="00190A22"/>
    <w:rsid w:val="00190E43"/>
    <w:rsid w:val="00191FD4"/>
    <w:rsid w:val="001A14B6"/>
    <w:rsid w:val="001A439F"/>
    <w:rsid w:val="001A5273"/>
    <w:rsid w:val="001A661F"/>
    <w:rsid w:val="001A726A"/>
    <w:rsid w:val="001B3CDE"/>
    <w:rsid w:val="001B6D0E"/>
    <w:rsid w:val="001C0458"/>
    <w:rsid w:val="001C0A47"/>
    <w:rsid w:val="001D2A96"/>
    <w:rsid w:val="001E3E4A"/>
    <w:rsid w:val="001E612F"/>
    <w:rsid w:val="001F0E00"/>
    <w:rsid w:val="001F20A1"/>
    <w:rsid w:val="001F7BE2"/>
    <w:rsid w:val="002103DA"/>
    <w:rsid w:val="002163B7"/>
    <w:rsid w:val="00222541"/>
    <w:rsid w:val="00226FF4"/>
    <w:rsid w:val="0024296D"/>
    <w:rsid w:val="002431FF"/>
    <w:rsid w:val="0024578F"/>
    <w:rsid w:val="00271598"/>
    <w:rsid w:val="00274F76"/>
    <w:rsid w:val="00277EDE"/>
    <w:rsid w:val="002860EE"/>
    <w:rsid w:val="002A5980"/>
    <w:rsid w:val="002A7816"/>
    <w:rsid w:val="002A7965"/>
    <w:rsid w:val="002B00F1"/>
    <w:rsid w:val="002B5D5F"/>
    <w:rsid w:val="002B6485"/>
    <w:rsid w:val="002B679B"/>
    <w:rsid w:val="002D09D7"/>
    <w:rsid w:val="002E7F93"/>
    <w:rsid w:val="00303AA7"/>
    <w:rsid w:val="003059C6"/>
    <w:rsid w:val="0031297D"/>
    <w:rsid w:val="00321B0D"/>
    <w:rsid w:val="0032257B"/>
    <w:rsid w:val="0034122A"/>
    <w:rsid w:val="00341A14"/>
    <w:rsid w:val="003529DB"/>
    <w:rsid w:val="00353F5F"/>
    <w:rsid w:val="00356D26"/>
    <w:rsid w:val="00361C76"/>
    <w:rsid w:val="00361DCD"/>
    <w:rsid w:val="003646C1"/>
    <w:rsid w:val="00372E17"/>
    <w:rsid w:val="0037581F"/>
    <w:rsid w:val="003807AF"/>
    <w:rsid w:val="00385116"/>
    <w:rsid w:val="003B0B51"/>
    <w:rsid w:val="003B0E1E"/>
    <w:rsid w:val="003B19A7"/>
    <w:rsid w:val="003B2CED"/>
    <w:rsid w:val="003B46F5"/>
    <w:rsid w:val="003B6D48"/>
    <w:rsid w:val="003B6F72"/>
    <w:rsid w:val="003C2C3A"/>
    <w:rsid w:val="003C3CCE"/>
    <w:rsid w:val="003E03A7"/>
    <w:rsid w:val="003E4DA0"/>
    <w:rsid w:val="003F66C2"/>
    <w:rsid w:val="00406679"/>
    <w:rsid w:val="004128C4"/>
    <w:rsid w:val="0043796F"/>
    <w:rsid w:val="004521A3"/>
    <w:rsid w:val="00453ECC"/>
    <w:rsid w:val="00457F67"/>
    <w:rsid w:val="00461110"/>
    <w:rsid w:val="00462323"/>
    <w:rsid w:val="00471D76"/>
    <w:rsid w:val="004B0CFB"/>
    <w:rsid w:val="004B5737"/>
    <w:rsid w:val="004C43DF"/>
    <w:rsid w:val="004D2E9A"/>
    <w:rsid w:val="004E3967"/>
    <w:rsid w:val="004E5CAC"/>
    <w:rsid w:val="004F6983"/>
    <w:rsid w:val="00503CC8"/>
    <w:rsid w:val="005135AE"/>
    <w:rsid w:val="00514CDB"/>
    <w:rsid w:val="00517DA9"/>
    <w:rsid w:val="0052227B"/>
    <w:rsid w:val="00523993"/>
    <w:rsid w:val="00525931"/>
    <w:rsid w:val="00531C88"/>
    <w:rsid w:val="00551CE0"/>
    <w:rsid w:val="00553ABE"/>
    <w:rsid w:val="00564812"/>
    <w:rsid w:val="00571B89"/>
    <w:rsid w:val="00572DB1"/>
    <w:rsid w:val="005771D5"/>
    <w:rsid w:val="005A2F4B"/>
    <w:rsid w:val="005A50B0"/>
    <w:rsid w:val="005A7969"/>
    <w:rsid w:val="005B3582"/>
    <w:rsid w:val="005B5A9E"/>
    <w:rsid w:val="005D6F4A"/>
    <w:rsid w:val="005E623B"/>
    <w:rsid w:val="005E6851"/>
    <w:rsid w:val="00614E5F"/>
    <w:rsid w:val="00624334"/>
    <w:rsid w:val="0063414B"/>
    <w:rsid w:val="00644BEC"/>
    <w:rsid w:val="00644D52"/>
    <w:rsid w:val="006515CF"/>
    <w:rsid w:val="00653848"/>
    <w:rsid w:val="00665094"/>
    <w:rsid w:val="0066551F"/>
    <w:rsid w:val="00665736"/>
    <w:rsid w:val="00691D02"/>
    <w:rsid w:val="00691DD4"/>
    <w:rsid w:val="00693CA8"/>
    <w:rsid w:val="00694F6E"/>
    <w:rsid w:val="0069640F"/>
    <w:rsid w:val="006A2680"/>
    <w:rsid w:val="006B528C"/>
    <w:rsid w:val="006C014E"/>
    <w:rsid w:val="006C4A06"/>
    <w:rsid w:val="006C5FBA"/>
    <w:rsid w:val="006D0555"/>
    <w:rsid w:val="006F4190"/>
    <w:rsid w:val="00704E42"/>
    <w:rsid w:val="007063B2"/>
    <w:rsid w:val="007159F9"/>
    <w:rsid w:val="007272DF"/>
    <w:rsid w:val="0072776E"/>
    <w:rsid w:val="00732D3B"/>
    <w:rsid w:val="0073331E"/>
    <w:rsid w:val="0073513B"/>
    <w:rsid w:val="007413EA"/>
    <w:rsid w:val="007416EF"/>
    <w:rsid w:val="00741BD8"/>
    <w:rsid w:val="00742D58"/>
    <w:rsid w:val="00742FF9"/>
    <w:rsid w:val="00751F0B"/>
    <w:rsid w:val="00754604"/>
    <w:rsid w:val="00764421"/>
    <w:rsid w:val="00765B20"/>
    <w:rsid w:val="00766977"/>
    <w:rsid w:val="00767FE8"/>
    <w:rsid w:val="0077175D"/>
    <w:rsid w:val="00775A2F"/>
    <w:rsid w:val="007858EB"/>
    <w:rsid w:val="007922D2"/>
    <w:rsid w:val="0079234C"/>
    <w:rsid w:val="00792DC8"/>
    <w:rsid w:val="00794277"/>
    <w:rsid w:val="0079688C"/>
    <w:rsid w:val="007A038E"/>
    <w:rsid w:val="007A389D"/>
    <w:rsid w:val="007B6725"/>
    <w:rsid w:val="007C0E11"/>
    <w:rsid w:val="007C1003"/>
    <w:rsid w:val="007C2EF7"/>
    <w:rsid w:val="007C5E96"/>
    <w:rsid w:val="007D01CF"/>
    <w:rsid w:val="007D1107"/>
    <w:rsid w:val="007E7508"/>
    <w:rsid w:val="00802375"/>
    <w:rsid w:val="00812AC7"/>
    <w:rsid w:val="00826239"/>
    <w:rsid w:val="00837F64"/>
    <w:rsid w:val="00845770"/>
    <w:rsid w:val="00861A9E"/>
    <w:rsid w:val="008674DC"/>
    <w:rsid w:val="00870BB2"/>
    <w:rsid w:val="008726EB"/>
    <w:rsid w:val="008758D9"/>
    <w:rsid w:val="00876373"/>
    <w:rsid w:val="00883D6A"/>
    <w:rsid w:val="00887866"/>
    <w:rsid w:val="00894096"/>
    <w:rsid w:val="00896AB4"/>
    <w:rsid w:val="008A3017"/>
    <w:rsid w:val="008A47A5"/>
    <w:rsid w:val="008A6C5F"/>
    <w:rsid w:val="008A7562"/>
    <w:rsid w:val="008B3E94"/>
    <w:rsid w:val="008E09BE"/>
    <w:rsid w:val="008F76EB"/>
    <w:rsid w:val="00906C41"/>
    <w:rsid w:val="00921840"/>
    <w:rsid w:val="00934B31"/>
    <w:rsid w:val="00936165"/>
    <w:rsid w:val="00944487"/>
    <w:rsid w:val="009460AC"/>
    <w:rsid w:val="00946DB5"/>
    <w:rsid w:val="009530AC"/>
    <w:rsid w:val="0097031B"/>
    <w:rsid w:val="00971F0F"/>
    <w:rsid w:val="009911BA"/>
    <w:rsid w:val="00995F39"/>
    <w:rsid w:val="009A1337"/>
    <w:rsid w:val="009A366F"/>
    <w:rsid w:val="009B479B"/>
    <w:rsid w:val="009B7D38"/>
    <w:rsid w:val="009C3AF7"/>
    <w:rsid w:val="009C43E8"/>
    <w:rsid w:val="009D6052"/>
    <w:rsid w:val="009D6E20"/>
    <w:rsid w:val="009E0B12"/>
    <w:rsid w:val="009E623D"/>
    <w:rsid w:val="00A01C40"/>
    <w:rsid w:val="00A022C1"/>
    <w:rsid w:val="00A11665"/>
    <w:rsid w:val="00A11F16"/>
    <w:rsid w:val="00A17B59"/>
    <w:rsid w:val="00A224DB"/>
    <w:rsid w:val="00A2360B"/>
    <w:rsid w:val="00A47ED6"/>
    <w:rsid w:val="00A528DB"/>
    <w:rsid w:val="00A60026"/>
    <w:rsid w:val="00A61A38"/>
    <w:rsid w:val="00A71646"/>
    <w:rsid w:val="00A81F05"/>
    <w:rsid w:val="00A84F50"/>
    <w:rsid w:val="00A951E2"/>
    <w:rsid w:val="00A979B9"/>
    <w:rsid w:val="00AB20A4"/>
    <w:rsid w:val="00AC54FD"/>
    <w:rsid w:val="00AD6F30"/>
    <w:rsid w:val="00AE3C26"/>
    <w:rsid w:val="00B07657"/>
    <w:rsid w:val="00B13109"/>
    <w:rsid w:val="00B15E07"/>
    <w:rsid w:val="00B17325"/>
    <w:rsid w:val="00B21A22"/>
    <w:rsid w:val="00B41064"/>
    <w:rsid w:val="00B417F9"/>
    <w:rsid w:val="00B4183D"/>
    <w:rsid w:val="00B4615F"/>
    <w:rsid w:val="00B46380"/>
    <w:rsid w:val="00B46DD2"/>
    <w:rsid w:val="00B47ED7"/>
    <w:rsid w:val="00B501F9"/>
    <w:rsid w:val="00B55DBE"/>
    <w:rsid w:val="00B62BB5"/>
    <w:rsid w:val="00B637E0"/>
    <w:rsid w:val="00B73E46"/>
    <w:rsid w:val="00B75955"/>
    <w:rsid w:val="00B811FA"/>
    <w:rsid w:val="00B90903"/>
    <w:rsid w:val="00BA43DC"/>
    <w:rsid w:val="00BD00E9"/>
    <w:rsid w:val="00BE3724"/>
    <w:rsid w:val="00BE3950"/>
    <w:rsid w:val="00BF3AD7"/>
    <w:rsid w:val="00BF6106"/>
    <w:rsid w:val="00BF7204"/>
    <w:rsid w:val="00C03963"/>
    <w:rsid w:val="00C1191E"/>
    <w:rsid w:val="00C1792F"/>
    <w:rsid w:val="00C53C5A"/>
    <w:rsid w:val="00C62C4F"/>
    <w:rsid w:val="00C65B4B"/>
    <w:rsid w:val="00C66785"/>
    <w:rsid w:val="00C7185D"/>
    <w:rsid w:val="00C769CE"/>
    <w:rsid w:val="00C93A10"/>
    <w:rsid w:val="00C93F01"/>
    <w:rsid w:val="00C95F8E"/>
    <w:rsid w:val="00CA11AD"/>
    <w:rsid w:val="00CA3482"/>
    <w:rsid w:val="00CB57E3"/>
    <w:rsid w:val="00CC0CEE"/>
    <w:rsid w:val="00CC0D54"/>
    <w:rsid w:val="00CC4EE4"/>
    <w:rsid w:val="00CC59BF"/>
    <w:rsid w:val="00CC6FC7"/>
    <w:rsid w:val="00CC7D50"/>
    <w:rsid w:val="00CD1D79"/>
    <w:rsid w:val="00CD20D4"/>
    <w:rsid w:val="00CD5B2C"/>
    <w:rsid w:val="00CE0637"/>
    <w:rsid w:val="00CE1A22"/>
    <w:rsid w:val="00CE3653"/>
    <w:rsid w:val="00CF048C"/>
    <w:rsid w:val="00D0364C"/>
    <w:rsid w:val="00D07917"/>
    <w:rsid w:val="00D20052"/>
    <w:rsid w:val="00D23111"/>
    <w:rsid w:val="00D26F3D"/>
    <w:rsid w:val="00D50470"/>
    <w:rsid w:val="00D530AC"/>
    <w:rsid w:val="00D530F7"/>
    <w:rsid w:val="00D63C59"/>
    <w:rsid w:val="00D6545A"/>
    <w:rsid w:val="00D778AC"/>
    <w:rsid w:val="00D8124E"/>
    <w:rsid w:val="00D82AB4"/>
    <w:rsid w:val="00D961EC"/>
    <w:rsid w:val="00DA0479"/>
    <w:rsid w:val="00DA18F8"/>
    <w:rsid w:val="00DA25C0"/>
    <w:rsid w:val="00DC36E1"/>
    <w:rsid w:val="00DC3A2F"/>
    <w:rsid w:val="00DD6D80"/>
    <w:rsid w:val="00DE602A"/>
    <w:rsid w:val="00DE7A8B"/>
    <w:rsid w:val="00DF0B0E"/>
    <w:rsid w:val="00DF2DD4"/>
    <w:rsid w:val="00E00E10"/>
    <w:rsid w:val="00E05EBC"/>
    <w:rsid w:val="00E110B7"/>
    <w:rsid w:val="00E23E37"/>
    <w:rsid w:val="00E26F3C"/>
    <w:rsid w:val="00E31B4C"/>
    <w:rsid w:val="00E3375F"/>
    <w:rsid w:val="00E52DD9"/>
    <w:rsid w:val="00E6008B"/>
    <w:rsid w:val="00E6205E"/>
    <w:rsid w:val="00E62584"/>
    <w:rsid w:val="00E72F03"/>
    <w:rsid w:val="00E732C0"/>
    <w:rsid w:val="00E768EA"/>
    <w:rsid w:val="00E80040"/>
    <w:rsid w:val="00E81F5E"/>
    <w:rsid w:val="00EA7364"/>
    <w:rsid w:val="00EA7AC2"/>
    <w:rsid w:val="00EB21EE"/>
    <w:rsid w:val="00EE3A9E"/>
    <w:rsid w:val="00EE4549"/>
    <w:rsid w:val="00EF1804"/>
    <w:rsid w:val="00F000B0"/>
    <w:rsid w:val="00F171DA"/>
    <w:rsid w:val="00F17870"/>
    <w:rsid w:val="00F31168"/>
    <w:rsid w:val="00F31295"/>
    <w:rsid w:val="00F35B98"/>
    <w:rsid w:val="00F445CE"/>
    <w:rsid w:val="00F4758B"/>
    <w:rsid w:val="00F622FC"/>
    <w:rsid w:val="00F714A1"/>
    <w:rsid w:val="00F7599A"/>
    <w:rsid w:val="00F951E1"/>
    <w:rsid w:val="00FB65DC"/>
    <w:rsid w:val="00FC3593"/>
    <w:rsid w:val="00FC48BD"/>
    <w:rsid w:val="00FE5083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8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CD2C47CFE3CD053DF9BA8219846EB987C877F364766143ABBF7CEFDFD9j1KB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CD2C47CFE3CD053DF9BA8219846EB987C874F66C7A6643ABBF7CEFDFD9j1KB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4164</Words>
  <Characters>23736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</cp:revision>
  <cp:lastPrinted>2022-02-14T11:52:00Z</cp:lastPrinted>
  <dcterms:created xsi:type="dcterms:W3CDTF">2024-06-04T06:47:00Z</dcterms:created>
  <dcterms:modified xsi:type="dcterms:W3CDTF">2024-06-04T06:47:00Z</dcterms:modified>
</cp:coreProperties>
</file>